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04" w:rsidRDefault="00101204" w:rsidP="00101204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                                                                                        Бекітемін:                                                                                           ЖШС </w:t>
      </w: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Балапан</w:t>
      </w: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» бөбекжай </w:t>
      </w:r>
    </w:p>
    <w:p w:rsidR="00101204" w:rsidRPr="00A55A41" w:rsidRDefault="00101204" w:rsidP="00101204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                                                   </w:t>
      </w:r>
      <w:r w:rsidR="008117E9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</w:t>
      </w: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ала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-</w:t>
      </w: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бақша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сы</w:t>
      </w: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меңгерушісі</w:t>
      </w:r>
    </w:p>
    <w:p w:rsidR="00101204" w:rsidRPr="00E26797" w:rsidRDefault="008117E9" w:rsidP="008117E9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A64766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_______</w:t>
      </w:r>
      <w:r w:rsidR="00101204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Б.С.Нысанова</w:t>
      </w:r>
    </w:p>
    <w:p w:rsidR="00101204" w:rsidRPr="00E26797" w:rsidRDefault="008117E9" w:rsidP="008117E9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20</w:t>
      </w:r>
      <w:r w:rsidRPr="00A64766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-202</w:t>
      </w:r>
      <w:r w:rsidRPr="00A64766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0</w:t>
      </w:r>
      <w:r w:rsidR="00101204" w:rsidRPr="00E2679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жыл</w:t>
      </w:r>
    </w:p>
    <w:p w:rsidR="00101204" w:rsidRPr="00E26797" w:rsidRDefault="00101204" w:rsidP="00101204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E26797" w:rsidRDefault="00101204" w:rsidP="00101204">
      <w:pPr>
        <w:spacing w:after="0" w:line="360" w:lineRule="auto"/>
        <w:ind w:left="5664"/>
        <w:jc w:val="right"/>
        <w:rPr>
          <w:rFonts w:ascii="Times New Roman" w:hAnsi="Times New Roman" w:cs="Times New Roman"/>
          <w:b/>
          <w:lang w:val="kk-KZ"/>
        </w:rPr>
      </w:pPr>
    </w:p>
    <w:p w:rsidR="00101204" w:rsidRDefault="00101204" w:rsidP="00101204">
      <w:pPr>
        <w:spacing w:after="0" w:line="360" w:lineRule="auto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101204" w:rsidRPr="00A55A41" w:rsidRDefault="00101204" w:rsidP="00101204">
      <w:pPr>
        <w:spacing w:after="0" w:line="360" w:lineRule="auto"/>
        <w:ind w:left="5664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101204" w:rsidRPr="00A55A41" w:rsidRDefault="00101204" w:rsidP="0010120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</w:pPr>
      <w:r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>«Балапан»</w:t>
      </w:r>
      <w:r w:rsidRPr="00A55A41"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 xml:space="preserve"> бөбекжай бала</w:t>
      </w:r>
      <w:r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>-</w:t>
      </w:r>
      <w:r w:rsidRPr="00A55A41"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 xml:space="preserve">бақшасы </w:t>
      </w:r>
    </w:p>
    <w:p w:rsidR="00101204" w:rsidRPr="00A55A41" w:rsidRDefault="008117E9" w:rsidP="00101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>2019-2020</w:t>
      </w:r>
      <w:r w:rsidR="00101204" w:rsidRPr="00A55A41">
        <w:rPr>
          <w:rFonts w:ascii="Times New Roman" w:hAnsi="Times New Roman" w:cs="Times New Roman"/>
          <w:b/>
          <w:i/>
          <w:color w:val="0000FF"/>
          <w:sz w:val="68"/>
          <w:szCs w:val="68"/>
          <w:lang w:val="kk-KZ"/>
        </w:rPr>
        <w:t xml:space="preserve"> оқу жылының</w:t>
      </w:r>
      <w:r w:rsidR="00101204" w:rsidRPr="00A55A41">
        <w:rPr>
          <w:rFonts w:ascii="Times New Roman" w:hAnsi="Times New Roman" w:cs="Times New Roman"/>
          <w:b/>
          <w:i/>
          <w:sz w:val="96"/>
          <w:szCs w:val="96"/>
          <w:lang w:val="kk-KZ"/>
        </w:rPr>
        <w:t xml:space="preserve"> </w:t>
      </w:r>
      <w:r w:rsidR="00101204" w:rsidRPr="00A55A41">
        <w:rPr>
          <w:rFonts w:ascii="Times New Roman" w:hAnsi="Times New Roman" w:cs="Times New Roman"/>
          <w:b/>
          <w:i/>
          <w:color w:val="FF0000"/>
          <w:sz w:val="72"/>
          <w:szCs w:val="72"/>
          <w:lang w:val="kk-KZ"/>
        </w:rPr>
        <w:t>ЖЫЛДЫҚ ЖОСПАРЫ</w:t>
      </w:r>
    </w:p>
    <w:p w:rsidR="00101204" w:rsidRPr="00A55A41" w:rsidRDefault="00101204" w:rsidP="00101204">
      <w:pPr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101204" w:rsidRPr="00A55A41" w:rsidRDefault="00101204" w:rsidP="00101204">
      <w:pPr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101204" w:rsidRPr="00A55A41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A55A41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A55A41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A64766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834F19" w:rsidRPr="00A64766" w:rsidRDefault="00834F19" w:rsidP="0010120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834F19" w:rsidRPr="00A64766" w:rsidRDefault="00834F19" w:rsidP="0010120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101204" w:rsidRPr="00A55A41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Сіргелі е/м</w:t>
      </w:r>
    </w:p>
    <w:p w:rsidR="00101204" w:rsidRPr="00A55A41" w:rsidRDefault="00834F19" w:rsidP="0010120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20</w:t>
      </w:r>
      <w:r w:rsidRPr="00A64766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-202</w:t>
      </w:r>
      <w:r w:rsidRPr="00A64766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0</w:t>
      </w:r>
      <w:r w:rsidR="00101204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  <w:r w:rsidR="00101204"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ж</w:t>
      </w:r>
      <w:r w:rsidR="00101204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ыл </w:t>
      </w:r>
    </w:p>
    <w:p w:rsidR="00101204" w:rsidRPr="00885159" w:rsidRDefault="007B6282" w:rsidP="00885159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lastRenderedPageBreak/>
        <w:t xml:space="preserve"> </w:t>
      </w:r>
      <w:r w:rsidR="00101204"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                      </w:t>
      </w:r>
      <w:r w:rsidR="00101204"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ЖЫЛДЫҚ ЖОСПАРДЫҢ БӨЛІМДЕРІ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І. Кіріспе</w:t>
      </w:r>
    </w:p>
    <w:p w:rsidR="00101204" w:rsidRPr="00A55A41" w:rsidRDefault="00101204" w:rsidP="00101204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Балабақшаның визиткалық карточкасы.</w:t>
      </w:r>
    </w:p>
    <w:p w:rsidR="00101204" w:rsidRPr="00A55A41" w:rsidRDefault="00101204" w:rsidP="00101204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Ба</w:t>
      </w:r>
      <w:r w:rsidR="00A64766">
        <w:rPr>
          <w:rFonts w:ascii="Times New Roman" w:hAnsi="Times New Roman"/>
          <w:b/>
          <w:color w:val="0000FF"/>
          <w:sz w:val="28"/>
          <w:szCs w:val="28"/>
          <w:lang w:val="kk-KZ"/>
        </w:rPr>
        <w:t>лапан» балабақшасының  2018-2019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оқу жылындағы оқу-тәрбие  жұмысының  қорытындысы.</w:t>
      </w:r>
    </w:p>
    <w:p w:rsidR="00101204" w:rsidRPr="00A55A41" w:rsidRDefault="00101204" w:rsidP="00101204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Балабақшаның материалдық базасы</w:t>
      </w:r>
    </w:p>
    <w:p w:rsidR="00101204" w:rsidRPr="00A55A41" w:rsidRDefault="00101204" w:rsidP="00101204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Топ толымдылығы</w:t>
      </w:r>
    </w:p>
    <w:p w:rsidR="00101204" w:rsidRPr="00A55A41" w:rsidRDefault="00101204" w:rsidP="00101204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Педагогикалық кадрлардың сапалық құрамы.</w:t>
      </w:r>
    </w:p>
    <w:p w:rsidR="00101204" w:rsidRPr="00A55A41" w:rsidRDefault="00101204" w:rsidP="00101204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Лауазымдық міңдет</w:t>
      </w:r>
    </w:p>
    <w:p w:rsidR="00101204" w:rsidRPr="00A55A41" w:rsidRDefault="00101204" w:rsidP="00101204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Аттестацияға өтініш білдірген педагогтар тізімі</w:t>
      </w:r>
    </w:p>
    <w:p w:rsidR="00101204" w:rsidRPr="00A55A41" w:rsidRDefault="006F4D53" w:rsidP="00101204">
      <w:pPr>
        <w:pStyle w:val="a8"/>
        <w:numPr>
          <w:ilvl w:val="1"/>
          <w:numId w:val="1"/>
        </w:numPr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2019-2020</w:t>
      </w:r>
      <w:r w:rsidR="00101204"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оқу жылының негізгі мақсаты мен міндеті.       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II. Балалар өмірін қорғау мен денсаулығын нығайту барысындағы  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                                               жұмыстар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2.1.  Балалар өмірін қорғау мен денсаулығын нығайту бойынша 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        нұсқаулардың орындалуы.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2.2.  Дене тәрбиесін 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жетілдіре түсу.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2.3.  Күнделікті санитарлық – гигиеналық талаптардың орындалуы.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2.4.  Тамақтан уланудың алдын-алу шараларын нақтылау.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2.5.  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en-US"/>
        </w:rPr>
        <w:t>C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ауықтыру жұмыстары.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2.6.  Санитарлық эпидемиологиялық нормаларды орындау.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2.7.  Жолда жүру ережесін сақтау.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2.8.  Дәрігерлік-педагогикалық кеңес.</w:t>
      </w:r>
    </w:p>
    <w:p w:rsidR="00101204" w:rsidRPr="00A55A41" w:rsidRDefault="00101204" w:rsidP="00101204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ІІІ. Педагог мамандармен  жүргізілетін жұмыстар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3.1. </w:t>
      </w: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Меңгеруші жанындағы кеңес.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3.2. Педагогтарға кеңес (консультация).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3.3.  Әдістемелік кабинеттің  жұмысы..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3.4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. Тәрбиешілердің ізденіс-шығармашылық жұмыстарының тізімі.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3.5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. Жас мамандармен жұмыс.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3.6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. Балалармен жүргізілетін іс-шаралар.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3.7</w:t>
      </w: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>Педагогикалық  ұйымдастыру жұмысы (экскурция, көрме, байқау)</w:t>
      </w:r>
    </w:p>
    <w:p w:rsidR="00101204" w:rsidRPr="00A55A41" w:rsidRDefault="00101204" w:rsidP="00101204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IV. Педагогикалық кеңес</w:t>
      </w:r>
    </w:p>
    <w:p w:rsidR="00101204" w:rsidRPr="00A55A41" w:rsidRDefault="00101204" w:rsidP="00101204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4.1. </w:t>
      </w: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«Денсаулық» білім беру саласында салауатты өмір салтына баулу, Қазақстан халықтары мәдени салт дәстүрлері негізінде режимдік үдерітерді тиімді ұйымдастыру, мәдени гигиеналық дағдыларға баулу.</w:t>
      </w:r>
    </w:p>
    <w:p w:rsidR="00101204" w:rsidRPr="00A55A41" w:rsidRDefault="00101204" w:rsidP="00101204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4.2. «Қатынас» білім беру саласында балалардың шығарма мазмұның меңгеріп, оларды дұрыс түсінуін қамтамасыз етіп, сауаттылыққа тәрбиелеу. 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i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4.3. «Шығармашылық» білім беру саласында  мектеп жасына дейінгі балалардың сезімдік эмоцияналдық ортасымен эстетикалық талғамын қалыптастыру, шығармашылық ойлау мәдениетімен елестетуін дамыту.   </w:t>
      </w:r>
    </w:p>
    <w:p w:rsidR="00101204" w:rsidRPr="00A55A41" w:rsidRDefault="00101204" w:rsidP="00101204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V. Бақылау және басқару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5.1. Балабақшаның оқу-тәрбие  жұмыстарын  басқару мен бақылау.</w:t>
      </w:r>
    </w:p>
    <w:p w:rsidR="00101204" w:rsidRPr="00A55A41" w:rsidRDefault="00101204" w:rsidP="00101204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VІ. Отбасымен  жұмыс</w:t>
      </w:r>
    </w:p>
    <w:p w:rsidR="00101204" w:rsidRPr="00A55A41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t>6.1.Ата-аналармен жұмыс</w:t>
      </w:r>
    </w:p>
    <w:p w:rsidR="00101204" w:rsidRPr="00A55A41" w:rsidRDefault="00101204" w:rsidP="00101204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VIІ. Оқу-материалдық базаны нығайту</w:t>
      </w:r>
    </w:p>
    <w:p w:rsidR="001012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color w:val="0000FF"/>
          <w:sz w:val="28"/>
          <w:szCs w:val="28"/>
          <w:lang w:val="kk-KZ"/>
        </w:rPr>
        <w:lastRenderedPageBreak/>
        <w:t>7.1. Өндірістік жиналыс</w:t>
      </w:r>
    </w:p>
    <w:p w:rsidR="001012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101204" w:rsidRPr="00A64766" w:rsidRDefault="00101204" w:rsidP="00885159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101204" w:rsidRPr="0029779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29779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І – Кіріспе</w:t>
      </w:r>
    </w:p>
    <w:p w:rsidR="00101204" w:rsidRPr="0029779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101204" w:rsidRPr="00297794" w:rsidRDefault="00101204" w:rsidP="00101204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ЖШС </w:t>
      </w:r>
      <w:r w:rsidRPr="0029779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Балапан</w:t>
      </w:r>
      <w:r w:rsidRPr="0029779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» бөбекжай бала</w:t>
      </w: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-</w:t>
      </w:r>
      <w:r w:rsidRPr="0029779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бақшасы </w:t>
      </w:r>
    </w:p>
    <w:p w:rsidR="00101204" w:rsidRPr="00A55A41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101204" w:rsidRPr="00297794" w:rsidRDefault="00101204" w:rsidP="00101204">
      <w:pPr>
        <w:spacing w:after="0" w:line="360" w:lineRule="auto"/>
        <w:ind w:firstLine="708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Мемлекеттік емес білім беру жауапкершілігі шектеулі серіктестігі «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Балапан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>» бөбекжай бала бақшасы бұдан әрі мекеме Қазақстан Республикасы Конституциясы, ҚР Азаматтық Кодексі, Қазақстан Республикасының 07.06.1998ж. «Білім туралы» заңы негізінде  2018 жылы 3 қаңтарда құрылған.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Мекен жайы: 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Сарыағаш ауданы,Сіргелі елді мекені, М.Есқұлұлы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№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5 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Бизнес сәйкестендіру номері: 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100740015717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Мекеме құрылтайшысы: 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Нысанова.Б.С</w:t>
      </w:r>
    </w:p>
    <w:p w:rsidR="00101204" w:rsidRPr="00297794" w:rsidRDefault="00101204" w:rsidP="00101204">
      <w:pPr>
        <w:spacing w:after="0" w:line="360" w:lineRule="auto"/>
        <w:rPr>
          <w:rFonts w:ascii="Calibri" w:hAnsi="Calibri" w:cs="Calibri"/>
          <w:b/>
          <w:i/>
          <w:color w:val="002060"/>
          <w:sz w:val="24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Меңгерушісі: 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Нысанова.Б.С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Балабақша  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жеті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топтан құралған: 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>«Балапан»-  ерте жас топ 10</w:t>
      </w: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бала  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«Бөбектер</w:t>
      </w: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>»-</w:t>
      </w: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кіші топ  15</w:t>
      </w: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бала  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«</w:t>
      </w: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Балдырған»- кіші топ </w:t>
      </w: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>25 бала</w:t>
      </w:r>
    </w:p>
    <w:p w:rsidR="0010120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«</w:t>
      </w: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>Балбөбек</w:t>
      </w: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»- </w:t>
      </w: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ересек </w:t>
      </w:r>
      <w:r w:rsidRPr="00297794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топ 25 бала  </w:t>
      </w:r>
    </w:p>
    <w:p w:rsidR="0010120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 «Радуга» -ересек топ 25 бала</w:t>
      </w:r>
    </w:p>
    <w:p w:rsidR="0010120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  «Балдәурен»-ортанғы  топ 25 бала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   «Солнышко»-ортаңғы топ 25 бала</w:t>
      </w:r>
    </w:p>
    <w:p w:rsidR="00101204" w:rsidRPr="00297794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 Балабақша 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150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балаға  арналып жасақталған,  қызметкер 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(18 педогог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,  </w:t>
      </w: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>14</w:t>
      </w:r>
      <w:r w:rsidRPr="00297794"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 тех қызметкерлер)  жұмыспен қамтылған.</w:t>
      </w:r>
    </w:p>
    <w:p w:rsidR="00101204" w:rsidRPr="000600FE" w:rsidRDefault="00101204" w:rsidP="00101204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2"/>
          <w:lang w:val="kk-KZ"/>
        </w:rPr>
        <w:t xml:space="preserve">Ғимататтың жалпы алаңы -801,8 шаршы метрс </w:t>
      </w:r>
    </w:p>
    <w:p w:rsidR="00101204" w:rsidRPr="00DC7E9E" w:rsidRDefault="00101204" w:rsidP="00101204">
      <w:pPr>
        <w:rPr>
          <w:sz w:val="28"/>
          <w:szCs w:val="28"/>
          <w:lang w:val="kk-KZ"/>
        </w:rPr>
      </w:pPr>
      <w:r w:rsidRPr="00256890">
        <w:rPr>
          <w:sz w:val="28"/>
          <w:szCs w:val="28"/>
          <w:lang w:val="kk-KZ"/>
        </w:rPr>
        <w:t>Ғимараттың құрылыс алаңы-563,9</w:t>
      </w:r>
    </w:p>
    <w:p w:rsidR="00101204" w:rsidRPr="00AC0D75" w:rsidRDefault="00101204" w:rsidP="00101204">
      <w:pPr>
        <w:rPr>
          <w:sz w:val="20"/>
          <w:szCs w:val="20"/>
          <w:lang w:val="kk-KZ"/>
        </w:rPr>
      </w:pPr>
    </w:p>
    <w:p w:rsidR="00101204" w:rsidRPr="00AF3915" w:rsidRDefault="00101204" w:rsidP="00885159">
      <w:pPr>
        <w:pStyle w:val="a9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>«Балапан</w:t>
      </w:r>
      <w:r w:rsidRPr="00A55A41">
        <w:rPr>
          <w:rFonts w:ascii="Times New Roman" w:hAnsi="Times New Roman"/>
          <w:b/>
          <w:color w:val="FF0000"/>
          <w:sz w:val="28"/>
          <w:szCs w:val="28"/>
          <w:lang w:val="kk-KZ"/>
        </w:rPr>
        <w:t>» бөбекжай балабақшасы</w:t>
      </w: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ның </w:t>
      </w:r>
      <w:r w:rsidRPr="00A55A41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  <w:r w:rsidRPr="00AF39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20</w:t>
      </w:r>
      <w:r w:rsidR="007B628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18-20219</w:t>
      </w:r>
      <w:r w:rsidRPr="00AF39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оқу жылының ұжымдық жұмысының қорытындысы</w:t>
      </w:r>
    </w:p>
    <w:p w:rsidR="00101204" w:rsidRPr="00533EFC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996585" w:rsidRDefault="00DC7E9E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2018-2019</w:t>
      </w:r>
      <w:r w:rsidR="00101204"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оқу жылында төменде көрсетілген тапсырмалар бойынша оқу тәрбие жұмыстарын жүргізді.</w:t>
      </w:r>
    </w:p>
    <w:p w:rsidR="00101204" w:rsidRPr="00996585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Балалардың жеке шығармашылығын дамыту мақсатында коммуникативтік ептілікке тәрбиелеу</w:t>
      </w:r>
    </w:p>
    <w:p w:rsidR="00101204" w:rsidRPr="00996585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Танымдық қабілетін дамыту саласында: қарапайым экономикалық білімді игеріп, тәжірибе жүзінде пайдаланып, қарапайым математикалық түсініктерін, машықтандырып білім алу саласында үйрету.</w:t>
      </w:r>
    </w:p>
    <w:p w:rsidR="00101204" w:rsidRPr="00996585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Оқу жылында сапалы оқу тәрбие процесі төрт педкеңесте қамтылды.</w:t>
      </w:r>
    </w:p>
    <w:p w:rsidR="00101204" w:rsidRPr="00996585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№1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Педкеңесте </w:t>
      </w:r>
      <w:r w:rsidR="00031F4A">
        <w:rPr>
          <w:rFonts w:ascii="Times New Roman" w:hAnsi="Times New Roman" w:cs="Times New Roman"/>
          <w:color w:val="002060"/>
          <w:sz w:val="28"/>
          <w:szCs w:val="28"/>
          <w:lang w:val="kk-KZ"/>
        </w:rPr>
        <w:t>2019-2020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жылының жылдық жоспары бекітілді, топтардың оқу жылына дайындығы туралы сарапталды. Осы педкеңесте сабақ кестесі және базистік жоспар бекітілді.</w:t>
      </w:r>
    </w:p>
    <w:p w:rsidR="00101204" w:rsidRPr="00996585" w:rsidRDefault="00101204" w:rsidP="001012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</w:t>
      </w:r>
      <w:r w:rsidRPr="00996585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№2 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Педкеңесте Өткен педкеңестің қаулысының орындалуы Меңгеруші: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Б.Нысанова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баяндама,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Г.Рсымбетова 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ашық ұйымдастырылған іс әрекетін оқыды.</w:t>
      </w:r>
    </w:p>
    <w:p w:rsidR="00101204" w:rsidRPr="00996585" w:rsidRDefault="00101204" w:rsidP="001012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№3  Педкеңесте Өткен педкеңестің қаулысының орындалуы  Бал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алардың білім нәтижесін ары қар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 көтеру.</w:t>
      </w:r>
    </w:p>
    <w:p w:rsidR="00101204" w:rsidRPr="00996585" w:rsidRDefault="00101204" w:rsidP="001012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№4 Педкеңесте  Өткен педкеңестің қаулысының орындалуы. Оқу жылын қорытындылау.</w:t>
      </w:r>
    </w:p>
    <w:p w:rsidR="00101204" w:rsidRPr="00996585" w:rsidRDefault="00101204" w:rsidP="0010120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Меңгеруші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: Б.Нысанова</w:t>
      </w:r>
      <w:r w:rsidRPr="0099658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күн режиміне байланысты бақылау жұмысының нәтижесіне тоқталып, оң нәтиже бергендігі жөнінде айтты. Әдіскер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Б.Исатаева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балабақша бойынша «Қатынас» , «Денсаулық», «Таным», «Шығармашылық», «Әлеуметтік орта» салалары бойынша құзірттіліктерін қалыптасуының мониторингінің жоғары нәтижеде екенін жеткізді.</w:t>
      </w:r>
    </w:p>
    <w:p w:rsidR="00101204" w:rsidRPr="00996585" w:rsidRDefault="00101204" w:rsidP="0010120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Мынадай тақырыпта мерекелік  іс-шаралар  өткізіл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ді. «Балбөбек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тобында  </w:t>
      </w:r>
    </w:p>
    <w:p w:rsidR="00101204" w:rsidRPr="00996585" w:rsidRDefault="00101204" w:rsidP="0010120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«Алтын күз» «Жасыл шырша жанында» «Аналар асыл жандар»  22-наурыз  «Наурызым армысың!» мерекелік іс-шара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Н.Мирзалиева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, «Балдырған» тобында  «Жомарт күз»  «Аналар асыл жандар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П.Мауленова  «Радуга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тобында  «Білім күні», «Тәуелсіздік тұғырым», «Жасыл  шырша жанында»,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«Балбөбек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тобында «Қош бол сүйікті балабақшам!» тәрбиешісі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А.Мирзаева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ер</w:t>
      </w:r>
      <w:r w:rsidR="0088515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теңгілік болып өтті.  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Жазғы шынықтыру сауықтыру жоспарын бекіту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Б.Нысанова</w:t>
      </w:r>
      <w:r w:rsidR="00885159" w:rsidRPr="0088515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өбекжай</w:t>
      </w:r>
      <w:r w:rsidR="00885159" w:rsidRPr="0088515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</w:t>
      </w:r>
      <w:r w:rsidR="00885159" w:rsidRPr="00885159"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бақшаның ауласында әр топтың демалу орындары мен қатар топта ойын және жатын бөлмелері  қажетті құрал жабдықтармен, ойыншықтармен жабдықталған.  Орыс, дене шынықтыру, музыка, психолог - пән мамандарымен қамтамасыз етілген. Сонымен қатар балабақшада техникалық қызметкерлер жұмыс атқарады.</w:t>
      </w:r>
    </w:p>
    <w:p w:rsidR="00101204" w:rsidRPr="00996585" w:rsidRDefault="00101204" w:rsidP="0010120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</w:t>
      </w:r>
      <w:r w:rsidR="00AE3A47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алабақшада оқу тәрбие жұмысын 20</w:t>
      </w:r>
      <w:r w:rsidRPr="0099658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жоғары білімді педагог атқарады.</w:t>
      </w: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Pr="00B65BF6" w:rsidRDefault="00101204" w:rsidP="00101204">
      <w:pPr>
        <w:pStyle w:val="a9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65BF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Балабақшаның материалдық базасы</w:t>
      </w: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B65BF6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828"/>
        <w:gridCol w:w="1388"/>
        <w:gridCol w:w="1388"/>
        <w:gridCol w:w="1090"/>
        <w:gridCol w:w="740"/>
        <w:gridCol w:w="740"/>
        <w:gridCol w:w="1146"/>
        <w:gridCol w:w="1110"/>
      </w:tblGrid>
      <w:tr w:rsidR="00101204" w:rsidRPr="00A55A41" w:rsidTr="00885159"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101204" w:rsidRPr="00B65BF6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Балабақшаның орналасқан жері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101204" w:rsidRPr="00B65BF6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Балабақша ғимараты қашан берілді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101204" w:rsidRPr="00B65BF6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Балабақша жобасы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101204" w:rsidRPr="00B65BF6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Неше қабатты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101204" w:rsidRPr="00A55A4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BF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</w:t>
            </w:r>
            <w:r w:rsidRPr="0014701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о</w:t>
            </w: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п саны</w:t>
            </w: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:rsidR="00101204" w:rsidRPr="00A55A4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 саны</w:t>
            </w: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:rsidR="00101204" w:rsidRPr="00A55A4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Су. Жылу. Кәріз жүйелері</w:t>
            </w: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:rsidR="00101204" w:rsidRPr="00A55A4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Су жылу өлшегіш</w:t>
            </w:r>
          </w:p>
        </w:tc>
      </w:tr>
      <w:tr w:rsidR="00101204" w:rsidRPr="00A55A41" w:rsidTr="00885159">
        <w:tc>
          <w:tcPr>
            <w:tcW w:w="1196" w:type="dxa"/>
            <w:tcBorders>
              <w:bottom w:val="single" w:sz="4" w:space="0" w:color="auto"/>
            </w:tcBorders>
          </w:tcPr>
          <w:p w:rsidR="00101204" w:rsidRPr="00040A97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040A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Сіргелі е/м М.Есқұлұлы көшесі №5</w:t>
            </w:r>
          </w:p>
          <w:p w:rsidR="00101204" w:rsidRPr="00DD3D45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101204" w:rsidRPr="00040A97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0A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010</w:t>
            </w:r>
            <w:r w:rsidRPr="00040A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Pr="00040A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жылы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101204" w:rsidRPr="00C6376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A55A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ыңғ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айлы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101204" w:rsidRPr="00835475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101204" w:rsidRPr="00A55A4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01204" w:rsidRPr="00A55A4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01204" w:rsidRPr="00B65BF6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+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01204" w:rsidRPr="00A55A4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+</w:t>
            </w:r>
          </w:p>
        </w:tc>
      </w:tr>
    </w:tbl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204" w:rsidRPr="00147016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204" w:rsidRPr="00A55A41" w:rsidRDefault="00101204" w:rsidP="00101204">
      <w:pPr>
        <w:pStyle w:val="a9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5A41">
        <w:rPr>
          <w:rFonts w:ascii="Times New Roman" w:hAnsi="Times New Roman" w:cs="Times New Roman"/>
          <w:b/>
          <w:color w:val="FF0000"/>
          <w:sz w:val="28"/>
          <w:szCs w:val="28"/>
        </w:rPr>
        <w:t>Топ толымдылығы</w:t>
      </w:r>
    </w:p>
    <w:p w:rsidR="00101204" w:rsidRPr="00A55A41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9" w:type="dxa"/>
        <w:jc w:val="center"/>
        <w:tblInd w:w="-816" w:type="dxa"/>
        <w:tblLook w:val="04A0"/>
      </w:tblPr>
      <w:tblGrid>
        <w:gridCol w:w="1008"/>
        <w:gridCol w:w="1242"/>
        <w:gridCol w:w="1407"/>
        <w:gridCol w:w="1505"/>
        <w:gridCol w:w="1399"/>
        <w:gridCol w:w="1122"/>
        <w:gridCol w:w="1327"/>
        <w:gridCol w:w="1309"/>
      </w:tblGrid>
      <w:tr w:rsidR="00101204" w:rsidRPr="0091438A" w:rsidTr="00885159">
        <w:trPr>
          <w:jc w:val="center"/>
        </w:trPr>
        <w:tc>
          <w:tcPr>
            <w:tcW w:w="1080" w:type="dxa"/>
          </w:tcPr>
          <w:p w:rsidR="00101204" w:rsidRPr="008B6F28" w:rsidRDefault="00101204" w:rsidP="00885159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8B6F2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Топтар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01204" w:rsidRPr="008B6F28" w:rsidRDefault="00101204" w:rsidP="00885159">
            <w:pPr>
              <w:rPr>
                <w:rFonts w:ascii="Times New Roman" w:hAnsi="Times New Roman" w:cs="Times New Roman"/>
                <w:color w:val="0000FF"/>
                <w:u w:val="single"/>
                <w:lang w:val="kk-KZ"/>
              </w:rPr>
            </w:pPr>
            <w:r w:rsidRPr="008B6F28">
              <w:rPr>
                <w:rFonts w:ascii="Times New Roman" w:hAnsi="Times New Roman" w:cs="Times New Roman"/>
                <w:color w:val="0000FF"/>
                <w:u w:val="single"/>
                <w:lang w:val="kk-KZ"/>
              </w:rPr>
              <w:t>«Балапан» ерте жас тобы</w:t>
            </w:r>
          </w:p>
        </w:tc>
        <w:tc>
          <w:tcPr>
            <w:tcW w:w="1466" w:type="dxa"/>
            <w:tcBorders>
              <w:bottom w:val="nil"/>
              <w:right w:val="single" w:sz="4" w:space="0" w:color="auto"/>
            </w:tcBorders>
          </w:tcPr>
          <w:p w:rsidR="00101204" w:rsidRPr="0091438A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lang w:val="kk-KZ"/>
              </w:rPr>
            </w:pPr>
            <w:r w:rsidRPr="0091438A">
              <w:rPr>
                <w:rFonts w:ascii="Times New Roman" w:hAnsi="Times New Roman" w:cs="Times New Roman"/>
                <w:b/>
                <w:color w:val="0000FF"/>
                <w:lang w:val="kk-KZ"/>
              </w:rPr>
              <w:t>«Бөбектер»</w:t>
            </w:r>
          </w:p>
          <w:p w:rsidR="00101204" w:rsidRPr="008B2613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438A">
              <w:rPr>
                <w:rFonts w:ascii="Times New Roman" w:hAnsi="Times New Roman" w:cs="Times New Roman"/>
                <w:lang w:val="kk-KZ"/>
              </w:rPr>
              <w:t>кіші то</w:t>
            </w:r>
            <w:r>
              <w:rPr>
                <w:rFonts w:ascii="Times New Roman" w:hAnsi="Times New Roman" w:cs="Times New Roman"/>
                <w:lang w:val="kk-KZ"/>
              </w:rPr>
              <w:t>бы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101204" w:rsidRPr="0091438A" w:rsidRDefault="00101204" w:rsidP="008851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1438A">
              <w:rPr>
                <w:rFonts w:ascii="Times New Roman" w:hAnsi="Times New Roman" w:cs="Times New Roman"/>
                <w:lang w:val="kk-KZ"/>
              </w:rPr>
              <w:t>Балдырған»</w:t>
            </w:r>
          </w:p>
          <w:p w:rsidR="00101204" w:rsidRPr="008B2613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438A">
              <w:rPr>
                <w:rFonts w:ascii="Times New Roman" w:hAnsi="Times New Roman" w:cs="Times New Roman"/>
                <w:lang w:val="kk-KZ"/>
              </w:rPr>
              <w:t>кіші то</w:t>
            </w:r>
            <w:r>
              <w:rPr>
                <w:rFonts w:ascii="Times New Roman" w:hAnsi="Times New Roman" w:cs="Times New Roman"/>
                <w:lang w:val="kk-KZ"/>
              </w:rPr>
              <w:t>бы</w:t>
            </w:r>
          </w:p>
        </w:tc>
        <w:tc>
          <w:tcPr>
            <w:tcW w:w="1418" w:type="dxa"/>
          </w:tcPr>
          <w:p w:rsidR="00101204" w:rsidRPr="0091438A" w:rsidRDefault="00101204" w:rsidP="00885159">
            <w:pPr>
              <w:rPr>
                <w:rFonts w:ascii="Times New Roman" w:hAnsi="Times New Roman" w:cs="Times New Roman"/>
                <w:b/>
                <w:color w:val="0000FF"/>
                <w:lang w:val="kk-KZ"/>
              </w:rPr>
            </w:pPr>
            <w:r w:rsidRPr="0091438A">
              <w:rPr>
                <w:rFonts w:ascii="Times New Roman" w:hAnsi="Times New Roman" w:cs="Times New Roman"/>
                <w:b/>
                <w:color w:val="0000FF"/>
                <w:lang w:val="kk-KZ"/>
              </w:rPr>
              <w:t>«Балдәурн»</w:t>
            </w:r>
          </w:p>
          <w:p w:rsidR="00101204" w:rsidRPr="008B2613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438A">
              <w:rPr>
                <w:rFonts w:ascii="Times New Roman" w:hAnsi="Times New Roman" w:cs="Times New Roman"/>
                <w:lang w:val="kk-KZ"/>
              </w:rPr>
              <w:t>Ортаңғы тобы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1204" w:rsidRPr="0091438A" w:rsidRDefault="00101204" w:rsidP="00885159">
            <w:pPr>
              <w:rPr>
                <w:rFonts w:ascii="Times New Roman" w:hAnsi="Times New Roman" w:cs="Times New Roman"/>
                <w:b/>
                <w:color w:val="0000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val="kk-KZ"/>
              </w:rPr>
              <w:t>«Радуга</w:t>
            </w:r>
            <w:r w:rsidRPr="0091438A">
              <w:rPr>
                <w:rFonts w:ascii="Times New Roman" w:hAnsi="Times New Roman" w:cs="Times New Roman"/>
                <w:b/>
                <w:color w:val="0000FF"/>
                <w:lang w:val="kk-KZ"/>
              </w:rPr>
              <w:t>»</w:t>
            </w:r>
          </w:p>
          <w:p w:rsidR="00101204" w:rsidRPr="008B2613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91438A">
              <w:rPr>
                <w:rFonts w:ascii="Times New Roman" w:hAnsi="Times New Roman" w:cs="Times New Roman"/>
                <w:lang w:val="kk-KZ"/>
              </w:rPr>
              <w:t>ресек то</w:t>
            </w:r>
            <w:r>
              <w:rPr>
                <w:rFonts w:ascii="Times New Roman" w:hAnsi="Times New Roman" w:cs="Times New Roman"/>
                <w:lang w:val="kk-KZ"/>
              </w:rPr>
              <w:t>бы</w:t>
            </w:r>
          </w:p>
        </w:tc>
        <w:tc>
          <w:tcPr>
            <w:tcW w:w="1086" w:type="dxa"/>
            <w:tcBorders>
              <w:bottom w:val="nil"/>
              <w:right w:val="single" w:sz="4" w:space="0" w:color="auto"/>
            </w:tcBorders>
          </w:tcPr>
          <w:p w:rsidR="00101204" w:rsidRDefault="00101204" w:rsidP="008851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Солнышко</w:t>
            </w:r>
          </w:p>
          <w:p w:rsidR="00101204" w:rsidRPr="00035392" w:rsidRDefault="00101204" w:rsidP="008851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Ортанғы тобы</w:t>
            </w:r>
          </w:p>
        </w:tc>
        <w:tc>
          <w:tcPr>
            <w:tcW w:w="1309" w:type="dxa"/>
            <w:tcBorders>
              <w:bottom w:val="nil"/>
              <w:right w:val="single" w:sz="4" w:space="0" w:color="auto"/>
            </w:tcBorders>
          </w:tcPr>
          <w:p w:rsidR="00101204" w:rsidRDefault="00101204" w:rsidP="00885159">
            <w:pPr>
              <w:rPr>
                <w:rFonts w:ascii="Times New Roman" w:hAnsi="Times New Roman" w:cs="Times New Roman"/>
                <w:lang w:val="kk-KZ"/>
              </w:rPr>
            </w:pPr>
            <w:r w:rsidRPr="0091438A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  <w:p w:rsidR="00101204" w:rsidRPr="0081423A" w:rsidRDefault="00101204" w:rsidP="00885159">
            <w:pPr>
              <w:tabs>
                <w:tab w:val="left" w:pos="97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101204" w:rsidRPr="00A55A41" w:rsidTr="00885159">
        <w:trPr>
          <w:jc w:val="center"/>
        </w:trPr>
        <w:tc>
          <w:tcPr>
            <w:tcW w:w="1080" w:type="dxa"/>
          </w:tcPr>
          <w:p w:rsidR="00101204" w:rsidRPr="008B6F28" w:rsidRDefault="00101204" w:rsidP="0088515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kk-KZ"/>
              </w:rPr>
            </w:pPr>
            <w:r w:rsidRPr="008B6F2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kk-KZ"/>
              </w:rPr>
              <w:t>Бала саны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01204" w:rsidRPr="008B6F28" w:rsidRDefault="00101204" w:rsidP="00885159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10</w:t>
            </w:r>
          </w:p>
        </w:tc>
        <w:tc>
          <w:tcPr>
            <w:tcW w:w="146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101204" w:rsidRPr="008B6F28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15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101204" w:rsidRPr="008B6F28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101204" w:rsidRPr="008B6F28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01204" w:rsidRPr="008B6F28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  <w:tc>
          <w:tcPr>
            <w:tcW w:w="1086" w:type="dxa"/>
            <w:tcBorders>
              <w:top w:val="nil"/>
              <w:right w:val="single" w:sz="4" w:space="0" w:color="auto"/>
            </w:tcBorders>
          </w:tcPr>
          <w:p w:rsidR="00101204" w:rsidRPr="008B6F28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  <w:tc>
          <w:tcPr>
            <w:tcW w:w="1309" w:type="dxa"/>
            <w:tcBorders>
              <w:top w:val="nil"/>
              <w:right w:val="single" w:sz="4" w:space="0" w:color="auto"/>
            </w:tcBorders>
          </w:tcPr>
          <w:p w:rsidR="00101204" w:rsidRPr="008B6F28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8B6F2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25</w:t>
            </w:r>
          </w:p>
        </w:tc>
      </w:tr>
      <w:tr w:rsidR="00101204" w:rsidRPr="00A55A41" w:rsidTr="00885159">
        <w:trPr>
          <w:jc w:val="center"/>
        </w:trPr>
        <w:tc>
          <w:tcPr>
            <w:tcW w:w="1080" w:type="dxa"/>
          </w:tcPr>
          <w:p w:rsidR="00101204" w:rsidRPr="00A55A41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01204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466" w:type="dxa"/>
            <w:tcBorders>
              <w:bottom w:val="nil"/>
              <w:right w:val="single" w:sz="4" w:space="0" w:color="auto"/>
            </w:tcBorders>
          </w:tcPr>
          <w:p w:rsidR="00101204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101204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1204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101204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1204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</w:tbl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101204" w:rsidRPr="007A43AA" w:rsidRDefault="00101204" w:rsidP="0010120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101204" w:rsidRPr="007A43AA" w:rsidRDefault="00E97480" w:rsidP="00101204">
      <w:pPr>
        <w:tabs>
          <w:tab w:val="left" w:pos="4406"/>
          <w:tab w:val="center" w:pos="4677"/>
          <w:tab w:val="left" w:pos="6380"/>
        </w:tabs>
        <w:spacing w:after="0" w:line="240" w:lineRule="auto"/>
        <w:ind w:left="1277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Пед. кадрларының  2019 -2020</w:t>
      </w:r>
      <w:r w:rsidR="00101204" w:rsidRPr="007A43A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оқу жылында орналасуы</w:t>
      </w:r>
    </w:p>
    <w:p w:rsidR="00101204" w:rsidRDefault="00101204" w:rsidP="00101204">
      <w:pPr>
        <w:pStyle w:val="a9"/>
        <w:tabs>
          <w:tab w:val="left" w:pos="4406"/>
          <w:tab w:val="center" w:pos="4677"/>
          <w:tab w:val="left" w:pos="6380"/>
        </w:tabs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Ind w:w="-318" w:type="dxa"/>
        <w:tblLayout w:type="fixed"/>
        <w:tblLook w:val="04A0"/>
      </w:tblPr>
      <w:tblGrid>
        <w:gridCol w:w="426"/>
        <w:gridCol w:w="3093"/>
        <w:gridCol w:w="9"/>
        <w:gridCol w:w="3252"/>
        <w:gridCol w:w="8"/>
        <w:gridCol w:w="3123"/>
      </w:tblGrid>
      <w:tr w:rsidR="00101204" w:rsidRPr="007A43AA" w:rsidTr="0088515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7A43AA" w:rsidRDefault="00101204" w:rsidP="00885159">
            <w:pPr>
              <w:ind w:left="-124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7A43AA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Топ атауы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7A43AA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Тәрбиешінің аты-жөні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7A43AA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Күтушінің аты-жөні</w:t>
            </w:r>
          </w:p>
        </w:tc>
      </w:tr>
      <w:tr w:rsidR="00101204" w:rsidRPr="007A43AA" w:rsidTr="0088515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«Балапан» тобы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Қошқар Лаура</w:t>
            </w: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101204" w:rsidRPr="007A43AA" w:rsidRDefault="00857567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Ерехан Қымбат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Назарова Динара</w:t>
            </w:r>
          </w:p>
        </w:tc>
      </w:tr>
      <w:tr w:rsidR="00101204" w:rsidRPr="007A43AA" w:rsidTr="0088515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«Балдырған» тобы </w:t>
            </w:r>
          </w:p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9F57B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Мауленова  Перизат    Хасанова        Маржан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Еркебаева Шолпан</w:t>
            </w:r>
          </w:p>
        </w:tc>
      </w:tr>
      <w:tr w:rsidR="00101204" w:rsidRPr="007A43AA" w:rsidTr="0088515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«Бөбектер</w:t>
            </w:r>
            <w:r w:rsidRPr="007A43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» тобы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Тастанбекова Қалдығыз</w:t>
            </w:r>
          </w:p>
          <w:p w:rsidR="00857567" w:rsidRPr="007A43AA" w:rsidRDefault="00857567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Рахимова Гулмира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Ариткулова    Мухаддас</w:t>
            </w:r>
          </w:p>
        </w:tc>
      </w:tr>
      <w:tr w:rsidR="00101204" w:rsidRPr="007A43AA" w:rsidTr="0088515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7A43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«Балбөбек</w:t>
            </w:r>
            <w:r w:rsidRPr="007A43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» тобы </w:t>
            </w:r>
          </w:p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Мирзаева      Айнур       Мирзалиева    Нургул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Калыбекова Жанат</w:t>
            </w:r>
          </w:p>
        </w:tc>
      </w:tr>
      <w:tr w:rsidR="00101204" w:rsidRPr="007A43AA" w:rsidTr="00885159">
        <w:trPr>
          <w:trHeight w:val="5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</w:t>
            </w:r>
          </w:p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«Радуга»  тобы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Рсымбетова Гулмира Джамихадова Мадина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Ташкенбаева Злола</w:t>
            </w:r>
          </w:p>
        </w:tc>
      </w:tr>
      <w:tr w:rsidR="00101204" w:rsidRPr="007A43AA" w:rsidTr="00885159">
        <w:trPr>
          <w:trHeight w:val="6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6</w:t>
            </w:r>
          </w:p>
          <w:p w:rsidR="00101204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«Балдурен»  тобы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Калбаева Меруерт       Уткелбаева      Ділбар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Рысбоева Әсемхан</w:t>
            </w:r>
          </w:p>
        </w:tc>
      </w:tr>
      <w:tr w:rsidR="00101204" w:rsidRPr="007A43AA" w:rsidTr="00885159">
        <w:trPr>
          <w:trHeight w:val="6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7</w:t>
            </w:r>
          </w:p>
          <w:p w:rsidR="00101204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«Солнышко» тобы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Джангирова  Гүлнұр  Жувашева           Дана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7A43AA" w:rsidRDefault="00101204" w:rsidP="00885159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Кокетаева Малика</w:t>
            </w:r>
          </w:p>
        </w:tc>
      </w:tr>
    </w:tbl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01204" w:rsidRPr="00307958" w:rsidRDefault="00101204" w:rsidP="001012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01204" w:rsidRPr="00A55A41" w:rsidRDefault="00101204" w:rsidP="00101204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A55A41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Балапан</w:t>
      </w:r>
      <w:r w:rsidRPr="00A55A41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бөбекжай</w:t>
      </w:r>
      <w:r w:rsidRPr="00A55A41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балабақшасының  педагогтарының </w:t>
      </w:r>
    </w:p>
    <w:p w:rsidR="00101204" w:rsidRPr="00991A73" w:rsidRDefault="00101204" w:rsidP="00101204">
      <w:r>
        <w:t xml:space="preserve">                                                </w:t>
      </w:r>
      <w:r w:rsidRPr="00991A73">
        <w:t xml:space="preserve"> сапалық құрамы туралы мәлімет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563"/>
        <w:gridCol w:w="1256"/>
        <w:gridCol w:w="1134"/>
        <w:gridCol w:w="1721"/>
        <w:gridCol w:w="425"/>
        <w:gridCol w:w="993"/>
        <w:gridCol w:w="425"/>
        <w:gridCol w:w="709"/>
        <w:gridCol w:w="1134"/>
      </w:tblGrid>
      <w:tr w:rsidR="00101204" w:rsidRPr="00A8674E" w:rsidTr="00885159">
        <w:trPr>
          <w:cantSplit/>
          <w:trHeight w:val="1134"/>
        </w:trPr>
        <w:tc>
          <w:tcPr>
            <w:tcW w:w="564" w:type="dxa"/>
          </w:tcPr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№</w:t>
            </w:r>
          </w:p>
        </w:tc>
        <w:tc>
          <w:tcPr>
            <w:tcW w:w="1563" w:type="dxa"/>
          </w:tcPr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Аты - жөні</w:t>
            </w:r>
          </w:p>
        </w:tc>
        <w:tc>
          <w:tcPr>
            <w:tcW w:w="1256" w:type="dxa"/>
          </w:tcPr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Туған жылы</w:t>
            </w:r>
          </w:p>
        </w:tc>
        <w:tc>
          <w:tcPr>
            <w:tcW w:w="1134" w:type="dxa"/>
          </w:tcPr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Білімі</w:t>
            </w:r>
          </w:p>
        </w:tc>
        <w:tc>
          <w:tcPr>
            <w:tcW w:w="1721" w:type="dxa"/>
          </w:tcPr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425" w:type="dxa"/>
            <w:textDirection w:val="btLr"/>
          </w:tcPr>
          <w:p w:rsidR="00101204" w:rsidRPr="00A8674E" w:rsidRDefault="00101204" w:rsidP="00885159">
            <w:pPr>
              <w:pStyle w:val="a8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993" w:type="dxa"/>
          </w:tcPr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425" w:type="dxa"/>
            <w:textDirection w:val="btLr"/>
          </w:tcPr>
          <w:p w:rsidR="00101204" w:rsidRPr="00A8674E" w:rsidRDefault="00101204" w:rsidP="00885159">
            <w:pPr>
              <w:pStyle w:val="a8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Санаты </w:t>
            </w:r>
          </w:p>
        </w:tc>
        <w:tc>
          <w:tcPr>
            <w:tcW w:w="709" w:type="dxa"/>
          </w:tcPr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Курстан өткен уақыты</w:t>
            </w:r>
          </w:p>
        </w:tc>
        <w:tc>
          <w:tcPr>
            <w:tcW w:w="1134" w:type="dxa"/>
          </w:tcPr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Жетістігі</w:t>
            </w:r>
          </w:p>
        </w:tc>
      </w:tr>
      <w:tr w:rsidR="00101204" w:rsidRPr="0007798A" w:rsidTr="00885159">
        <w:trPr>
          <w:trHeight w:val="480"/>
        </w:trPr>
        <w:tc>
          <w:tcPr>
            <w:tcW w:w="56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01204" w:rsidRPr="001D4C3F" w:rsidRDefault="00101204" w:rsidP="00885159">
            <w:pPr>
              <w:pStyle w:val="a8"/>
              <w:rPr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Нысанова   Балжан  Сейдазовна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18.04.</w:t>
            </w:r>
            <w:r w:rsidRPr="00EA3033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1985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ұйым</w:t>
            </w: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Меңгеруші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101204" w:rsidRPr="0007798A" w:rsidTr="00885159">
        <w:trPr>
          <w:trHeight w:val="480"/>
        </w:trPr>
        <w:tc>
          <w:tcPr>
            <w:tcW w:w="56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101204" w:rsidRDefault="00101204" w:rsidP="00885159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 Исатаева Бағила Молдабековна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07.03.1970ж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ұйым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әдіскер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101204" w:rsidRPr="0007798A" w:rsidTr="00885159">
        <w:tc>
          <w:tcPr>
            <w:tcW w:w="564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563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Аимбетова Наргиза Камиловна</w:t>
            </w:r>
          </w:p>
        </w:tc>
        <w:tc>
          <w:tcPr>
            <w:tcW w:w="1256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08.03.1989ж</w:t>
            </w:r>
          </w:p>
        </w:tc>
        <w:tc>
          <w:tcPr>
            <w:tcW w:w="1134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Педагогика және психология</w:t>
            </w:r>
          </w:p>
        </w:tc>
        <w:tc>
          <w:tcPr>
            <w:tcW w:w="425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425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</w:t>
            </w:r>
            <w:r w:rsidR="00885159" w:rsidRPr="00885159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Кабланбек ауылдық округ Әкімі</w:t>
            </w:r>
          </w:p>
        </w:tc>
      </w:tr>
      <w:tr w:rsidR="00101204" w:rsidRPr="00040A97" w:rsidTr="00885159">
        <w:trPr>
          <w:trHeight w:val="468"/>
        </w:trPr>
        <w:tc>
          <w:tcPr>
            <w:tcW w:w="56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Тагаева БалнурАмировна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09.07.1992ж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Дефектология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040A97" w:rsidTr="00885159">
        <w:trPr>
          <w:trHeight w:val="34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Крамер Наталья Владимировна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01.09.1965ж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Мәдени оқыту жұмысы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Ән-жетекші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040A97" w:rsidTr="00885159">
        <w:trPr>
          <w:trHeight w:val="405"/>
        </w:trPr>
        <w:tc>
          <w:tcPr>
            <w:tcW w:w="56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Каипова Сапаркуль Тоқтамуратовна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04.11.1952ж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ы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Орыс тілі мұғалімі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040A97" w:rsidTr="00885159">
        <w:trPr>
          <w:trHeight w:val="530"/>
        </w:trPr>
        <w:tc>
          <w:tcPr>
            <w:tcW w:w="56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Ногаев Нурлан Алхарович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22.07.1984ж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07798A" w:rsidTr="00885159">
        <w:trPr>
          <w:trHeight w:val="585"/>
        </w:trPr>
        <w:tc>
          <w:tcPr>
            <w:tcW w:w="56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Рысымбетова Гулмира Тлектесовна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28.10.1974ж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101204" w:rsidRPr="0007798A" w:rsidTr="00885159">
        <w:tc>
          <w:tcPr>
            <w:tcW w:w="564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9</w:t>
            </w:r>
          </w:p>
        </w:tc>
        <w:tc>
          <w:tcPr>
            <w:tcW w:w="1563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Мирзаева Айнур Алимбаевна</w:t>
            </w:r>
          </w:p>
        </w:tc>
        <w:tc>
          <w:tcPr>
            <w:tcW w:w="1256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23.10.1987ж</w:t>
            </w:r>
          </w:p>
        </w:tc>
        <w:tc>
          <w:tcPr>
            <w:tcW w:w="1134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21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425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993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425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101204" w:rsidRPr="00040A97" w:rsidTr="00885159">
        <w:tc>
          <w:tcPr>
            <w:tcW w:w="564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10</w:t>
            </w:r>
          </w:p>
        </w:tc>
        <w:tc>
          <w:tcPr>
            <w:tcW w:w="1563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Мауленова Перизат Сайдуллаевна</w:t>
            </w:r>
          </w:p>
        </w:tc>
        <w:tc>
          <w:tcPr>
            <w:tcW w:w="1256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19.06.1985ж</w:t>
            </w:r>
          </w:p>
        </w:tc>
        <w:tc>
          <w:tcPr>
            <w:tcW w:w="1134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21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Бастауыш оқыту педагогикасы мен әдістемесі </w:t>
            </w:r>
          </w:p>
        </w:tc>
        <w:tc>
          <w:tcPr>
            <w:tcW w:w="425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425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991A73" w:rsidTr="00885159">
        <w:trPr>
          <w:trHeight w:val="465"/>
        </w:trPr>
        <w:tc>
          <w:tcPr>
            <w:tcW w:w="56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Джангирова Гулнур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lastRenderedPageBreak/>
              <w:t>Баратбеккизи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lastRenderedPageBreak/>
              <w:t>22.01.1992ж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білім беру колледж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әрбиеші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</w:tr>
      <w:tr w:rsidR="00101204" w:rsidRPr="00991A73" w:rsidTr="00885159">
        <w:trPr>
          <w:trHeight w:val="30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Жувашева ДанаКайроллаевна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26.11.1986ж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Бастауыш оқыту педагогикасы мен әдістемесі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991A73" w:rsidTr="00C638F8">
        <w:trPr>
          <w:trHeight w:val="110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Қошқар ЛаураЕрбосынқызы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18.01.1993ж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  <w:p w:rsidR="00101204" w:rsidRPr="005170FA" w:rsidRDefault="00101204" w:rsidP="00885159">
            <w:pPr>
              <w:rPr>
                <w:lang w:val="kk-KZ" w:eastAsia="en-US"/>
              </w:rPr>
            </w:pPr>
          </w:p>
          <w:p w:rsidR="00101204" w:rsidRDefault="00101204" w:rsidP="00885159">
            <w:pPr>
              <w:rPr>
                <w:lang w:val="kk-KZ" w:eastAsia="en-US"/>
              </w:rPr>
            </w:pPr>
          </w:p>
          <w:p w:rsidR="00101204" w:rsidRDefault="00101204" w:rsidP="00885159">
            <w:pPr>
              <w:rPr>
                <w:lang w:val="kk-KZ" w:eastAsia="en-US"/>
              </w:rPr>
            </w:pPr>
          </w:p>
          <w:p w:rsidR="00101204" w:rsidRPr="005170FA" w:rsidRDefault="00101204" w:rsidP="00885159">
            <w:pPr>
              <w:rPr>
                <w:lang w:val="kk-KZ"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991A73" w:rsidTr="00885159">
        <w:trPr>
          <w:trHeight w:val="8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Тастанбекова Қалдығыз Махмудовна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06.12.1983ж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сыныптарды оқыту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.</w:t>
            </w:r>
          </w:p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3B3129" w:rsidTr="00885159">
        <w:trPr>
          <w:trHeight w:val="2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Хасанова Маржан Нургалиевна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07.06.1991ж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07798A" w:rsidTr="00885159">
        <w:trPr>
          <w:trHeight w:val="2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Мирзалиева Нургуль Нургалиевна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17.06.1985ж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АЛҒЫС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ХАТКабланбек ауылдық округ Әкімі</w:t>
            </w:r>
          </w:p>
        </w:tc>
      </w:tr>
      <w:tr w:rsidR="00101204" w:rsidRPr="003B3129" w:rsidTr="00885159">
        <w:trPr>
          <w:trHeight w:val="8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17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Уткелбаева Ділбар Нуралиевна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03.12.1985ж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3B3129" w:rsidTr="00885159">
        <w:trPr>
          <w:trHeight w:val="7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Қалбаева Меруерт Абдырахимовна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11.08.1979ж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3B3129" w:rsidTr="00885159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19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Рахимова Гулмира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15.12.1987ж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101204" w:rsidRPr="003B3129" w:rsidTr="00885159">
        <w:trPr>
          <w:trHeight w:val="6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Ерехан Қымбат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23.01.1994ж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</w:t>
            </w:r>
            <w:r w:rsidRPr="00A8674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әрбиеші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A8674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</w:tbl>
    <w:p w:rsidR="00101204" w:rsidRDefault="00101204" w:rsidP="00101204">
      <w:pPr>
        <w:spacing w:after="0" w:line="360" w:lineRule="auto"/>
        <w:rPr>
          <w:lang w:val="en-US"/>
        </w:rPr>
      </w:pPr>
    </w:p>
    <w:p w:rsidR="00885159" w:rsidRPr="00885159" w:rsidRDefault="00885159" w:rsidP="00101204">
      <w:pPr>
        <w:spacing w:after="0" w:line="360" w:lineRule="auto"/>
        <w:rPr>
          <w:lang w:val="en-US"/>
        </w:rPr>
      </w:pPr>
    </w:p>
    <w:p w:rsidR="00101204" w:rsidRPr="00297794" w:rsidRDefault="00101204" w:rsidP="00101204">
      <w:pPr>
        <w:spacing w:after="0" w:line="360" w:lineRule="auto"/>
        <w:rPr>
          <w:lang w:val="kk-KZ"/>
        </w:rPr>
      </w:pPr>
      <w:r w:rsidRPr="00307958">
        <w:rPr>
          <w:lang w:val="kk-KZ"/>
        </w:rPr>
        <w:t xml:space="preserve">                   </w:t>
      </w:r>
      <w:r>
        <w:rPr>
          <w:lang w:val="kk-KZ"/>
        </w:rPr>
        <w:t xml:space="preserve">                    </w:t>
      </w:r>
    </w:p>
    <w:p w:rsidR="00101204" w:rsidRPr="00AF3915" w:rsidRDefault="00101204" w:rsidP="00101204">
      <w:pPr>
        <w:pStyle w:val="a9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3915">
        <w:rPr>
          <w:rFonts w:ascii="Times New Roman" w:hAnsi="Times New Roman" w:cs="Times New Roman"/>
          <w:b/>
          <w:color w:val="FF0000"/>
          <w:sz w:val="28"/>
          <w:szCs w:val="28"/>
        </w:rPr>
        <w:t>Лауазымдық міндет</w:t>
      </w:r>
    </w:p>
    <w:p w:rsidR="00101204" w:rsidRDefault="00101204" w:rsidP="00101204">
      <w:pPr>
        <w:tabs>
          <w:tab w:val="left" w:pos="52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9356" w:type="dxa"/>
        <w:tblInd w:w="108" w:type="dxa"/>
        <w:tblLook w:val="04A0"/>
      </w:tblPr>
      <w:tblGrid>
        <w:gridCol w:w="662"/>
        <w:gridCol w:w="1824"/>
        <w:gridCol w:w="2062"/>
        <w:gridCol w:w="4808"/>
      </w:tblGrid>
      <w:tr w:rsidR="00101204" w:rsidRPr="00AF3915" w:rsidTr="00885159">
        <w:tc>
          <w:tcPr>
            <w:tcW w:w="6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>№</w:t>
            </w:r>
          </w:p>
        </w:tc>
        <w:tc>
          <w:tcPr>
            <w:tcW w:w="1824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>Лауазымы</w:t>
            </w:r>
          </w:p>
        </w:tc>
        <w:tc>
          <w:tcPr>
            <w:tcW w:w="20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>Аты -  жөні</w:t>
            </w:r>
          </w:p>
        </w:tc>
        <w:tc>
          <w:tcPr>
            <w:tcW w:w="4808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 xml:space="preserve">Міндеті </w:t>
            </w:r>
          </w:p>
        </w:tc>
      </w:tr>
      <w:tr w:rsidR="00101204" w:rsidRPr="0007798A" w:rsidTr="00885159">
        <w:tc>
          <w:tcPr>
            <w:tcW w:w="6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ru-RU"/>
              </w:rPr>
              <w:t>1</w:t>
            </w:r>
          </w:p>
        </w:tc>
        <w:tc>
          <w:tcPr>
            <w:tcW w:w="1824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Меңгеруші</w:t>
            </w:r>
          </w:p>
        </w:tc>
        <w:tc>
          <w:tcPr>
            <w:tcW w:w="20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Б.Нысанова</w:t>
            </w:r>
          </w:p>
        </w:tc>
        <w:tc>
          <w:tcPr>
            <w:tcW w:w="4808" w:type="dxa"/>
          </w:tcPr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Балабақшадағы барлық бағытта істелінетін жұмысты ұйымдастыру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мамандарды іріктеу, анықтау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- мемлекеттік, қоғамдық ұйымдарда барлық жұмыстарға қатысушы өкіл </w:t>
            </w:r>
          </w:p>
        </w:tc>
      </w:tr>
      <w:tr w:rsidR="00101204" w:rsidRPr="0007798A" w:rsidTr="00885159">
        <w:tc>
          <w:tcPr>
            <w:tcW w:w="6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2</w:t>
            </w:r>
          </w:p>
        </w:tc>
        <w:tc>
          <w:tcPr>
            <w:tcW w:w="1824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Әдіскер</w:t>
            </w:r>
          </w:p>
        </w:tc>
        <w:tc>
          <w:tcPr>
            <w:tcW w:w="20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Б.Исатаева</w:t>
            </w:r>
          </w:p>
        </w:tc>
        <w:tc>
          <w:tcPr>
            <w:tcW w:w="4808" w:type="dxa"/>
          </w:tcPr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Оқу әдістемелік жұмыстарды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lastRenderedPageBreak/>
              <w:t>ұйымдастырушы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Семинар, кеңестерді ұйымдастыру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Байқауларды ұйымдастыру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- Ертеңгілік, сауық шараларды ұйымдастыру 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Ұйымдастырылған оқу іс әрекетіне қатысу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- Тексеру, бақылау жұмыстарын жүргізу</w:t>
            </w:r>
          </w:p>
        </w:tc>
      </w:tr>
      <w:tr w:rsidR="00101204" w:rsidRPr="0007798A" w:rsidTr="00885159">
        <w:tc>
          <w:tcPr>
            <w:tcW w:w="6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lastRenderedPageBreak/>
              <w:t>3</w:t>
            </w:r>
          </w:p>
        </w:tc>
        <w:tc>
          <w:tcPr>
            <w:tcW w:w="1824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Медбике </w:t>
            </w:r>
          </w:p>
        </w:tc>
        <w:tc>
          <w:tcPr>
            <w:tcW w:w="2062" w:type="dxa"/>
          </w:tcPr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 Б.Раджаева</w:t>
            </w:r>
          </w:p>
          <w:p w:rsidR="00101204" w:rsidRPr="00CE0B7E" w:rsidRDefault="00101204" w:rsidP="0088515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А.Маханбетова</w:t>
            </w:r>
          </w:p>
        </w:tc>
        <w:tc>
          <w:tcPr>
            <w:tcW w:w="4808" w:type="dxa"/>
          </w:tcPr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Балаларды қабылдау кезінде күнделікті тексеруден өткізеді, дәрігердің емдеу және сауықтыру тапсырмаларын орындайды, алғашқы медициналық көмек көрсетеді. Сапалы тамақтандыруды ұйымдастырады, медициналық құжаттарды жүргізеді. Күн тәртібінің дұрыс өткізілуін қадағалайды</w:t>
            </w:r>
          </w:p>
        </w:tc>
      </w:tr>
      <w:tr w:rsidR="00101204" w:rsidRPr="0007798A" w:rsidTr="00885159">
        <w:tc>
          <w:tcPr>
            <w:tcW w:w="6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4</w:t>
            </w:r>
          </w:p>
        </w:tc>
        <w:tc>
          <w:tcPr>
            <w:tcW w:w="1824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Шаруашылық меңгерушісі</w:t>
            </w:r>
          </w:p>
        </w:tc>
        <w:tc>
          <w:tcPr>
            <w:tcW w:w="20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Г.Файзиева</w:t>
            </w:r>
          </w:p>
        </w:tc>
        <w:tc>
          <w:tcPr>
            <w:tcW w:w="4808" w:type="dxa"/>
          </w:tcPr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Балабақшадағы  жарақаттану және тосын жағдайда жүргізілетін іс шараларды өткізу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Уақтылы ағымдағы жөндеу жұмыстарын жүргізу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Балабақшаны қажетті құрал жабдықтармен, материалдарымен және азық түлікпен қамтамасыз ету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Төтенше жағдайдан сақтандыру, еңбекті қорғау қауіпсіздік инструктажын өткізу.</w:t>
            </w:r>
          </w:p>
        </w:tc>
      </w:tr>
      <w:tr w:rsidR="00101204" w:rsidRPr="00AF3915" w:rsidTr="00885159">
        <w:tc>
          <w:tcPr>
            <w:tcW w:w="662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5</w:t>
            </w:r>
          </w:p>
        </w:tc>
        <w:tc>
          <w:tcPr>
            <w:tcW w:w="1824" w:type="dxa"/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Балбөбек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» 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ересек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тобының тәрбиеш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ілері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2062" w:type="dxa"/>
          </w:tcPr>
          <w:p w:rsidR="00101204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А.Мирзаева    </w:t>
            </w:r>
          </w:p>
          <w:p w:rsidR="00101204" w:rsidRPr="00CD0F82" w:rsidRDefault="00101204" w:rsidP="00885159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ab/>
              <w:t>Н.Мирзалиева</w:t>
            </w:r>
          </w:p>
        </w:tc>
        <w:tc>
          <w:tcPr>
            <w:tcW w:w="4808" w:type="dxa"/>
          </w:tcPr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Балаға жас ерекшелігін, психологиялық ерекшелігін ескере отырып бағдарламаға сәйкес білім беру, тәрбиелеу.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Баланың өмірін қорғау,  денсаулығын нығайту.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Күн режимін ұйымдастыру.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Баланың жан жақты үйлесімді дамуын ұйымдастыру жұмысын жүргізеді.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Сапалы мектепалды даярлау 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Топты безендіру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Еңбек қауіпсіздігін және балабақша ішіндегі еңбек тәртібін сақтау </w:t>
            </w:r>
          </w:p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Ата аналармен жұмысты ұйымдастыру</w:t>
            </w:r>
          </w:p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</w:tc>
      </w:tr>
      <w:tr w:rsidR="00101204" w:rsidRPr="00AF3915" w:rsidTr="00885159">
        <w:tc>
          <w:tcPr>
            <w:tcW w:w="662" w:type="dxa"/>
          </w:tcPr>
          <w:p w:rsidR="00101204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1824" w:type="dxa"/>
          </w:tcPr>
          <w:p w:rsidR="00101204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Радуга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 xml:space="preserve">»   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ересек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тобының тәрбиеш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ілері</w:t>
            </w:r>
          </w:p>
        </w:tc>
        <w:tc>
          <w:tcPr>
            <w:tcW w:w="2062" w:type="dxa"/>
          </w:tcPr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Г.Рсымбетова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</w:t>
            </w:r>
          </w:p>
          <w:p w:rsidR="00101204" w:rsidRPr="003D0FC6" w:rsidRDefault="00101204" w:rsidP="0088515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М.Джамихадова</w:t>
            </w:r>
          </w:p>
        </w:tc>
        <w:tc>
          <w:tcPr>
            <w:tcW w:w="4808" w:type="dxa"/>
          </w:tcPr>
          <w:p w:rsidR="00101204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Балаға жас ерекшелігін, психологиялық ерекшелігін ескере отырып бағдарламаға сәйкес білім беру, тәрбиелеу.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Баланың өмірін қорғау,  денсаулығын нығайту.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Күн режимін ұйымдастыру.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Баланың жан жақты үйлесімді дамуын ұйымдастыру жұмысын жүргізеді.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Сапалы білім беру 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Топты безендіру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Еңбек қауіпсіздігін және балабақша ішіндегі еңбек тәртібін сақтау 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Ата аналармен жұмысты ұйымдастыру</w:t>
            </w:r>
          </w:p>
        </w:tc>
      </w:tr>
      <w:tr w:rsidR="00101204" w:rsidRPr="00AF3915" w:rsidTr="00885159">
        <w:trPr>
          <w:trHeight w:val="3168"/>
        </w:trPr>
        <w:tc>
          <w:tcPr>
            <w:tcW w:w="662" w:type="dxa"/>
            <w:tcBorders>
              <w:bottom w:val="single" w:sz="4" w:space="0" w:color="auto"/>
            </w:tcBorders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7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«Балдырған»     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ортаңғы 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тобының тәрбиешілері 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101204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М.Қалбаева</w:t>
            </w:r>
          </w:p>
          <w:p w:rsidR="00101204" w:rsidRPr="00836ACC" w:rsidRDefault="00101204" w:rsidP="0088515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Д.Уткелбаева</w:t>
            </w:r>
          </w:p>
        </w:tc>
        <w:tc>
          <w:tcPr>
            <w:tcW w:w="4808" w:type="dxa"/>
            <w:tcBorders>
              <w:bottom w:val="single" w:sz="4" w:space="0" w:color="auto"/>
            </w:tcBorders>
          </w:tcPr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Балаға жас ерекшелігін, психологиялық ерекшелігін ескере отырып бағдарламаға сәйкес білім беру, тәрбиелеу.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Баланың өмірін қорғау,  денсаулығын нығайту.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Күн режимін ұйымдастыру.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Баланың жан жақты үйлесімді дамуын ұйымдастыру жұмысын жүргізеді.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Топты безендіру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Еңбек қауіпсіздігін және балабақша ішіндегі еңбек тәртібін сақтау 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Ата аналармен жұмысты ұйымдастыру</w:t>
            </w:r>
          </w:p>
        </w:tc>
      </w:tr>
      <w:tr w:rsidR="00101204" w:rsidRPr="0007798A" w:rsidTr="00885159">
        <w:trPr>
          <w:trHeight w:val="156"/>
        </w:trPr>
        <w:tc>
          <w:tcPr>
            <w:tcW w:w="662" w:type="dxa"/>
            <w:tcBorders>
              <w:top w:val="single" w:sz="4" w:space="0" w:color="auto"/>
            </w:tcBorders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101204" w:rsidRPr="00CD0F82" w:rsidRDefault="00101204" w:rsidP="00885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«Балапан»     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ерте</w:t>
            </w: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тобының тәрбиешілері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101204" w:rsidRDefault="00101204" w:rsidP="00885159">
            <w:pPr>
              <w:tabs>
                <w:tab w:val="right" w:pos="1846"/>
              </w:tabs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  Л.Қошқар</w:t>
            </w:r>
          </w:p>
          <w:p w:rsidR="00101204" w:rsidRPr="00C76CAB" w:rsidRDefault="00101204" w:rsidP="0088515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Қ.Ерехан</w:t>
            </w:r>
          </w:p>
        </w:tc>
        <w:tc>
          <w:tcPr>
            <w:tcW w:w="4808" w:type="dxa"/>
            <w:tcBorders>
              <w:top w:val="single" w:sz="4" w:space="0" w:color="auto"/>
            </w:tcBorders>
          </w:tcPr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Балаға жас ерекшелігін, психологиялық ерекшелігін ескере отырып бағдарламаға сәйкес білім беру, тәрбиелеу.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Баланың өмірін қорғау,  денсаулығын нығайту.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Күн режимін ұйымдастыру.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Баланың жан жақты үйлесімді дамуын ұйымдастыру жұмысын жүргізеді.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 Сапалы білім беру 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>Топты безендіру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  <w:t xml:space="preserve">Еңбек қауіпсіздігін және балабақша ішіндегі еңбек тәртібін сақтау </w:t>
            </w:r>
          </w:p>
          <w:p w:rsidR="00101204" w:rsidRPr="00CD0F82" w:rsidRDefault="00101204" w:rsidP="00885159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4"/>
                <w:szCs w:val="28"/>
                <w:lang w:val="kk-KZ"/>
              </w:rPr>
            </w:pPr>
          </w:p>
        </w:tc>
      </w:tr>
    </w:tbl>
    <w:p w:rsidR="00101204" w:rsidRDefault="00101204" w:rsidP="00101204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209E9" w:rsidRDefault="009209E9" w:rsidP="00101204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209E9" w:rsidRDefault="009209E9" w:rsidP="00101204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209E9" w:rsidRDefault="009209E9" w:rsidP="00101204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209E9" w:rsidRDefault="009209E9" w:rsidP="00101204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9209E9" w:rsidRDefault="009209E9" w:rsidP="00101204">
      <w:pPr>
        <w:pStyle w:val="a8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101204" w:rsidRPr="00AA37E6" w:rsidRDefault="00101204" w:rsidP="00101204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AA37E6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Аттестаци</w:t>
      </w: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ялық комиссияға өтініш білдіретін</w:t>
      </w: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AA37E6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педагогтар тізімі</w:t>
      </w:r>
    </w:p>
    <w:p w:rsidR="00101204" w:rsidRDefault="00101204" w:rsidP="00101204">
      <w:pPr>
        <w:rPr>
          <w:lang w:val="kk-KZ"/>
        </w:rPr>
      </w:pPr>
    </w:p>
    <w:tbl>
      <w:tblPr>
        <w:tblStyle w:val="a3"/>
        <w:tblW w:w="9715" w:type="dxa"/>
        <w:jc w:val="center"/>
        <w:tblInd w:w="-241" w:type="dxa"/>
        <w:tblLook w:val="04A0"/>
      </w:tblPr>
      <w:tblGrid>
        <w:gridCol w:w="732"/>
        <w:gridCol w:w="2221"/>
        <w:gridCol w:w="1826"/>
        <w:gridCol w:w="1788"/>
        <w:gridCol w:w="1448"/>
        <w:gridCol w:w="1700"/>
      </w:tblGrid>
      <w:tr w:rsidR="00101204" w:rsidRPr="00AF3915" w:rsidTr="00885159">
        <w:trPr>
          <w:jc w:val="center"/>
        </w:trPr>
        <w:tc>
          <w:tcPr>
            <w:tcW w:w="732" w:type="dxa"/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№</w:t>
            </w:r>
          </w:p>
        </w:tc>
        <w:tc>
          <w:tcPr>
            <w:tcW w:w="2221" w:type="dxa"/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Аты </w:t>
            </w: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- </w:t>
            </w: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жөні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Қызметі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Білімі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Санаты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Сұралатын санаты</w:t>
            </w:r>
          </w:p>
        </w:tc>
      </w:tr>
      <w:tr w:rsidR="00101204" w:rsidRPr="00AF3915" w:rsidTr="00885159">
        <w:trPr>
          <w:jc w:val="center"/>
        </w:trPr>
        <w:tc>
          <w:tcPr>
            <w:tcW w:w="732" w:type="dxa"/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</w:tcPr>
          <w:p w:rsidR="00101204" w:rsidRPr="00CD0F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Нысанова.Б.С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101204" w:rsidRPr="00070C40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Жоғары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AF3915" w:rsidTr="00885159">
        <w:trPr>
          <w:jc w:val="center"/>
        </w:trPr>
        <w:tc>
          <w:tcPr>
            <w:tcW w:w="732" w:type="dxa"/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  <w:t>2</w:t>
            </w:r>
          </w:p>
        </w:tc>
        <w:tc>
          <w:tcPr>
            <w:tcW w:w="2221" w:type="dxa"/>
          </w:tcPr>
          <w:p w:rsidR="00101204" w:rsidRPr="00CD0F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Исатаева.Б.М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  <w:t>Жо</w:t>
            </w: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ғары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</w:tr>
      <w:tr w:rsidR="00101204" w:rsidRPr="00AF3915" w:rsidTr="00885159">
        <w:trPr>
          <w:trHeight w:val="405"/>
          <w:jc w:val="center"/>
        </w:trPr>
        <w:tc>
          <w:tcPr>
            <w:tcW w:w="732" w:type="dxa"/>
            <w:tcBorders>
              <w:bottom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ru-RU"/>
              </w:rPr>
              <w:t>3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Аимбетова.Н.К</w:t>
            </w:r>
          </w:p>
        </w:tc>
        <w:tc>
          <w:tcPr>
            <w:tcW w:w="1826" w:type="dxa"/>
            <w:tcBorders>
              <w:bottom w:val="single" w:sz="4" w:space="0" w:color="auto"/>
              <w:right w:val="single" w:sz="4" w:space="0" w:color="auto"/>
            </w:tcBorders>
          </w:tcPr>
          <w:p w:rsidR="00101204" w:rsidRPr="003320E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CD0F8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Жоғары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AF3915" w:rsidTr="00885159">
        <w:trPr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3E36D1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Мирзаева .А.А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3E36D1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AF3915" w:rsidTr="00885159">
        <w:trPr>
          <w:trHeight w:val="561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3E36D1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Мирзалиева.Н.Н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3E36D1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AF3915" w:rsidTr="00885159">
        <w:trPr>
          <w:trHeight w:val="552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3E36D1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6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Мауленова.П.С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3E36D1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AF3915" w:rsidTr="00885159">
        <w:trPr>
          <w:trHeight w:val="645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Уткелбаева.Д.Н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AF3915" w:rsidTr="00885159">
        <w:trPr>
          <w:trHeight w:val="555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8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Рысымбетова.Г.Т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AF3915" w:rsidTr="00885159">
        <w:trPr>
          <w:trHeight w:val="495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9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Жувашева.Д.К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AF3915" w:rsidTr="00C638F8">
        <w:trPr>
          <w:trHeight w:val="540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10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Тастанбекова.Қ.М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CD0F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C638F8" w:rsidRDefault="00C638F8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C638F8" w:rsidRPr="00AF3915" w:rsidTr="00885159">
        <w:trPr>
          <w:trHeight w:val="549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C638F8" w:rsidRDefault="00C638F8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11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C638F8" w:rsidRDefault="00C638F8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Рахимова.Г.А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F8" w:rsidRDefault="00807DB0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F8" w:rsidRDefault="00807DB0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F8" w:rsidRPr="00CD0F82" w:rsidRDefault="00C638F8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F8" w:rsidRDefault="00C638F8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C638F8" w:rsidRDefault="00C638F8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</w:tbl>
    <w:p w:rsidR="00101204" w:rsidRDefault="00101204" w:rsidP="00101204">
      <w:pPr>
        <w:rPr>
          <w:lang w:val="kk-KZ"/>
        </w:rPr>
      </w:pPr>
    </w:p>
    <w:p w:rsidR="00101204" w:rsidRDefault="00101204" w:rsidP="00101204">
      <w:pPr>
        <w:rPr>
          <w:lang w:val="kk-KZ"/>
        </w:rPr>
      </w:pPr>
    </w:p>
    <w:p w:rsidR="00101204" w:rsidRPr="00CD0F82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</w:t>
      </w:r>
    </w:p>
    <w:p w:rsidR="00101204" w:rsidRPr="00AF3915" w:rsidRDefault="00DB7054" w:rsidP="00101204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Балабақшаның  2019</w:t>
      </w:r>
      <w:r w:rsidR="00101204">
        <w:rPr>
          <w:rFonts w:ascii="Times New Roman" w:hAnsi="Times New Roman"/>
          <w:b/>
          <w:color w:val="FF0000"/>
          <w:sz w:val="32"/>
          <w:szCs w:val="32"/>
          <w:lang w:val="kk-KZ"/>
        </w:rPr>
        <w:t xml:space="preserve"> – </w:t>
      </w: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2020</w:t>
      </w:r>
      <w:r w:rsidR="00101204" w:rsidRPr="00AF3915">
        <w:rPr>
          <w:rFonts w:ascii="Times New Roman" w:hAnsi="Times New Roman"/>
          <w:b/>
          <w:color w:val="FF0000"/>
          <w:sz w:val="32"/>
          <w:szCs w:val="32"/>
          <w:lang w:val="kk-KZ"/>
        </w:rPr>
        <w:t xml:space="preserve">  оқу жылындағы  </w:t>
      </w:r>
    </w:p>
    <w:p w:rsidR="00101204" w:rsidRPr="00AF3915" w:rsidRDefault="00101204" w:rsidP="00101204">
      <w:pPr>
        <w:pStyle w:val="a8"/>
        <w:ind w:left="720"/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 w:rsidRPr="00AF3915">
        <w:rPr>
          <w:rFonts w:ascii="Times New Roman" w:hAnsi="Times New Roman"/>
          <w:b/>
          <w:color w:val="FF0000"/>
          <w:sz w:val="32"/>
          <w:szCs w:val="32"/>
          <w:lang w:val="kk-KZ"/>
        </w:rPr>
        <w:t>негізгі мақсаттары</w:t>
      </w:r>
    </w:p>
    <w:p w:rsidR="00101204" w:rsidRPr="00AB4346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AB4346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CD0F82" w:rsidRDefault="00101204" w:rsidP="0010120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Мақсаты: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«Денсаулық» білім беру саласында салауатты өмір салтына баулу, Қазақстан халықтары мәдени салт дәстүрлері негізінде режимдік үдерітерді тиімді ұйымдастыру, мәдени гигиеналық дағдыларға баулу.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«Қатынас» білім беру саласында балалардың шығарма мазмұның меңгеріп, оларды дұрыс түсінуін қамтамасыз етіп, сауаттылыққа тә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рбиелеу. (Көркем әдебиет</w:t>
      </w: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)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«Шығармашылық» білім беру саласында  мектеп жасына дейінгі балалардың сезімдік эмоцияналдық ортасымен эстетикалық талғамын қалыптастыру, шығармашылық ойлау мәдениетімен елестетуін дамыту.   (Мүсіндеу)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lastRenderedPageBreak/>
        <w:t>Білім беру жүйесін жаңғырту адами  капиталдың сапалы өсуінің ең басты бағыты (семинар)</w:t>
      </w:r>
    </w:p>
    <w:p w:rsidR="00101204" w:rsidRPr="00CD0F82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Міндеттері:</w:t>
      </w:r>
    </w:p>
    <w:p w:rsidR="00101204" w:rsidRDefault="00101204" w:rsidP="00101204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Балалардың денсаулығын сақтап, нығайту және қозғалыс 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белсенділігін дамытып өз денсаулықтарына деген саналы көзқарасқа тәрбиелеу.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Балаларға қазақ және басқа да халықтардың ауыз әдебиеті мен балалар әдебиеті шығармаларына эмоционалдық ықыластығын дамытып шығарманың мағынасын түсініп әңгімелеуге тәрбиелеу.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Балаларды мүсіндеу іс әрекетіне қажетті негізгі техникалық дағдылармен іскерлікті меңгерту, мүсіндеуге қызуғышылығын қалыптастыру негізінде көркемдік талғамын жетілдіру.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Оқу тәрбие жұмыстарына қазірі заманғы әдістемелермен технологияларды жүйелі түрде қолдану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Күтілетін нәтиже:</w:t>
      </w:r>
    </w:p>
    <w:p w:rsidR="00101204" w:rsidRPr="00CD0F82" w:rsidRDefault="00101204" w:rsidP="00101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CD0F82" w:rsidRDefault="00101204" w:rsidP="00101204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Салауатты өмір салтының ережелерін саналы түрде сақтап, қозғалыс дағдыларын меңгерту</w:t>
      </w:r>
    </w:p>
    <w:p w:rsidR="00101204" w:rsidRPr="00CD0F82" w:rsidRDefault="00101204" w:rsidP="00101204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 Балаларды әдеби шығармалардың  мазмұның эмоционалды, белсенді түрде сезініп, шығарма мазмұнын меңгеріп дұрыс түсінуін қамтамасыз ету.</w:t>
      </w:r>
    </w:p>
    <w:p w:rsidR="00101204" w:rsidRPr="00CD0F82" w:rsidRDefault="00101204" w:rsidP="00101204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Ересектермен балалардың біріккен әрекеттері арқылы заттарды және олардың бөліктерін бейнелеуде мүсіндеу тәсілдерін өзгерту және қолдануды қалыптастыру.</w:t>
      </w:r>
    </w:p>
    <w:p w:rsidR="00101204" w:rsidRPr="000334FE" w:rsidRDefault="00101204" w:rsidP="00101204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D0F8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Мектеп жасына дейінгі балаларды оқыту мен тәрбиелеу жүйесінде жаңа иннов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ациялық технологияларды қолдану</w:t>
      </w:r>
    </w:p>
    <w:p w:rsidR="00101204" w:rsidRPr="003D0269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A64766" w:rsidRDefault="00101204" w:rsidP="00101204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  <w:lang w:val="kk-KZ"/>
        </w:rPr>
      </w:pPr>
    </w:p>
    <w:p w:rsidR="00101204" w:rsidRPr="00CF4D23" w:rsidRDefault="00101204" w:rsidP="00101204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ІІ-БӨЛІМ</w:t>
      </w:r>
    </w:p>
    <w:p w:rsidR="00101204" w:rsidRPr="00CF4D23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 w:rsidRPr="00CF4D23">
        <w:rPr>
          <w:rFonts w:ascii="Times New Roman" w:hAnsi="Times New Roman"/>
          <w:b/>
          <w:color w:val="FF0000"/>
          <w:sz w:val="32"/>
          <w:szCs w:val="32"/>
          <w:lang w:val="kk-KZ"/>
        </w:rPr>
        <w:t>Балалардың  өмірін қорғау мен денсаулығын  нығайту барысындағы жұмыстар</w:t>
      </w: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CF4D23">
        <w:rPr>
          <w:rFonts w:ascii="Times New Roman" w:hAnsi="Times New Roman"/>
          <w:b/>
          <w:color w:val="FF0000"/>
          <w:sz w:val="28"/>
          <w:szCs w:val="28"/>
          <w:lang w:val="kk-KZ"/>
        </w:rPr>
        <w:t>2.1. Балалардың  өмірі мен денсаулығын  қорғау</w:t>
      </w: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бойынша нұсқаулардың орындалуы</w:t>
      </w:r>
    </w:p>
    <w:p w:rsidR="00101204" w:rsidRPr="00CF4D23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6"/>
        <w:gridCol w:w="4908"/>
        <w:gridCol w:w="1741"/>
        <w:gridCol w:w="2436"/>
      </w:tblGrid>
      <w:tr w:rsidR="00101204" w:rsidRPr="00000D04" w:rsidTr="00885159">
        <w:trPr>
          <w:trHeight w:val="979"/>
        </w:trPr>
        <w:tc>
          <w:tcPr>
            <w:tcW w:w="689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4921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718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44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</w:t>
            </w: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000D04" w:rsidTr="00885159">
        <w:trPr>
          <w:trHeight w:val="653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4921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«Күн тәртібін сақтайық!»  </w:t>
            </w: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(топтардың  күн  тәртібін бекіту, жазбаша тарату, орындалуын қадағалау)</w:t>
            </w: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Меңгеруші,</w:t>
            </w: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rPr>
          <w:trHeight w:val="695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4921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Балабақшаның барлық бөлмелерінде қауіпсіздік техникасы </w:t>
            </w: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ережелерін сақталуына бақылау жасау.</w:t>
            </w: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Топ </w:t>
            </w: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тәрбиешілері</w:t>
            </w:r>
          </w:p>
        </w:tc>
      </w:tr>
      <w:tr w:rsidR="00101204" w:rsidRPr="00000D04" w:rsidTr="00885159">
        <w:trPr>
          <w:trHeight w:val="836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4921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Қабылданған тамақтарының сапасын қатаң бақылау.</w:t>
            </w:r>
          </w:p>
          <w:p w:rsidR="00101204" w:rsidRDefault="00101204" w:rsidP="00885159">
            <w:pPr>
              <w:tabs>
                <w:tab w:val="left" w:pos="3765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ab/>
            </w:r>
          </w:p>
          <w:p w:rsidR="00101204" w:rsidRPr="000334FE" w:rsidRDefault="00101204" w:rsidP="00885159">
            <w:pPr>
              <w:tabs>
                <w:tab w:val="left" w:pos="3765"/>
              </w:tabs>
              <w:rPr>
                <w:lang w:val="kk-KZ" w:eastAsia="en-US"/>
              </w:rPr>
            </w:pP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Меңгеруші,</w:t>
            </w: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Медбике, кәсіподақ төрай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ы</w:t>
            </w: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мы</w:t>
            </w:r>
          </w:p>
        </w:tc>
      </w:tr>
      <w:tr w:rsidR="00101204" w:rsidRPr="00000D04" w:rsidTr="00885159">
        <w:trPr>
          <w:trHeight w:val="836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4</w:t>
            </w: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.</w:t>
            </w:r>
          </w:p>
        </w:tc>
        <w:tc>
          <w:tcPr>
            <w:tcW w:w="4921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«Тез бұзылатын тағамдар – сақтау мерзімі, сақталу тәртібі» шаруашылық меңгерушісі және асхана қызметкерлерімен сұхбат.</w:t>
            </w: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11.10.2020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 xml:space="preserve">Медбике </w:t>
            </w: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000D04" w:rsidTr="00885159">
        <w:trPr>
          <w:trHeight w:val="1314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4921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Шынықтыру шараларының (ертеңгілік жаттығу, дене шынықтыру, таза ауада серуен, түскі шынықтыру шаралары) жүйелі түрде өтілуін қадағалау</w:t>
            </w: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әдіскер</w:t>
            </w:r>
          </w:p>
        </w:tc>
      </w:tr>
      <w:tr w:rsidR="00101204" w:rsidRPr="00000D04" w:rsidTr="00885159">
        <w:trPr>
          <w:trHeight w:val="704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6.</w:t>
            </w:r>
          </w:p>
        </w:tc>
        <w:tc>
          <w:tcPr>
            <w:tcW w:w="4921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«Жұқпалы аурулардың алдын алайық!» санбюллетень дайындау</w:t>
            </w: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Айдың 1 аптасы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rPr>
          <w:trHeight w:val="632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7.</w:t>
            </w:r>
          </w:p>
        </w:tc>
        <w:tc>
          <w:tcPr>
            <w:tcW w:w="4921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Егу жұмыстарының уақтылы жүргізілуін қадағалау</w:t>
            </w: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rPr>
          <w:trHeight w:val="326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8.</w:t>
            </w:r>
          </w:p>
        </w:tc>
        <w:tc>
          <w:tcPr>
            <w:tcW w:w="4921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Баланың физиологиялық қажеттілігін қанағаттандыру (өсуіне, дамуын бақылау) жұмыстарын қадағалау.</w:t>
            </w: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ІІІ – ІҮ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Топ тәрбиешілері, медбике</w:t>
            </w:r>
          </w:p>
        </w:tc>
      </w:tr>
      <w:tr w:rsidR="00101204" w:rsidRPr="00000D04" w:rsidTr="00885159">
        <w:trPr>
          <w:trHeight w:val="326"/>
        </w:trPr>
        <w:tc>
          <w:tcPr>
            <w:tcW w:w="689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9.</w:t>
            </w:r>
          </w:p>
        </w:tc>
        <w:tc>
          <w:tcPr>
            <w:tcW w:w="4921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Туберкулез ауруының алдын алу мақсатында балаларға химпрофилактикалық емдеу жұмыстарын уақтылы жүргізіп отыру.</w:t>
            </w: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718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4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</w:tbl>
    <w:p w:rsidR="00101204" w:rsidRDefault="00101204" w:rsidP="00101204">
      <w:pPr>
        <w:pStyle w:val="a8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101204" w:rsidRPr="00AF3915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2.2.  Дене тәрбиесін жетілдіре </w:t>
      </w:r>
      <w:r w:rsidRPr="00AF3915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түсу   </w:t>
      </w: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72"/>
        <w:gridCol w:w="2962"/>
        <w:gridCol w:w="1985"/>
        <w:gridCol w:w="1908"/>
        <w:gridCol w:w="1903"/>
      </w:tblGrid>
      <w:tr w:rsidR="00101204" w:rsidRPr="00AF3915" w:rsidTr="008851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Шаралар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Формасы 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Айы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Тобы </w:t>
            </w:r>
          </w:p>
        </w:tc>
      </w:tr>
      <w:tr w:rsidR="00101204" w:rsidRPr="00AF3915" w:rsidTr="008851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Дене </w:t>
            </w: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тәрбиесі сабағы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Сабақ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Кестеге сәйке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101204" w:rsidRPr="00AF3915" w:rsidTr="008851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Таза ауада серуен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Серуен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Күнделікті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101204" w:rsidRPr="00AF3915" w:rsidTr="008851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Ертеңгілік және ұйқыдан кейінгі жаттығу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Жаттығу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Үнемі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101204" w:rsidRPr="00AF3915" w:rsidTr="008851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Бөлмеде жылылық және ауа режимін ұйымдастыру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Режимді ұйымдастыру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Үнемі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101204" w:rsidRPr="00AF3915" w:rsidTr="008851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Бос уақыттағы шынықтыру шаралары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Режимді ұйымдастыру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Айына бір рет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  <w:tr w:rsidR="00101204" w:rsidRPr="00AF3915" w:rsidTr="008851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AF3915" w:rsidRDefault="00101204" w:rsidP="00885159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Мәдени </w:t>
            </w: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- </w:t>
            </w: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гигиеналық машықтарды қалыптастыру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Тәрбие жұмыстары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Күнделікті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Барлық топ</w:t>
            </w:r>
          </w:p>
        </w:tc>
      </w:tr>
    </w:tbl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Pr="00000D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2.3.  Күнделікті  санитарлық – гигиена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лық талаптардың </w:t>
      </w: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орындалуы</w:t>
      </w:r>
    </w:p>
    <w:p w:rsidR="00101204" w:rsidRPr="00000D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4438"/>
        <w:gridCol w:w="1952"/>
        <w:gridCol w:w="2370"/>
      </w:tblGrid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6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967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Жауаптылар</w:t>
            </w: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Балабақшаның бөлмелері мен аумағының санитарлық жағдайына бақылау жасау.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Балабақшадағы әрбір қызметкердің «Санитарлық кітапшасы» уақтылы өтілуін бақылап отыру.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3.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«Тазалық-денсаулық кепілі» педикулез журналы балалар тазалығын тексеру.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Аптасына 1 ретттен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4.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«Туберкулезбен күресу әрбір қоғам міндеті»  балабақша қызметкерлеріне кеңес беру.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«Жұқпалы аурулардың алдын алу басты міндетіміз» қызметкерлер, ата-аналармен дөңгелек үстел.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Қараша</w:t>
            </w: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топ тәрбиешілері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6.</w:t>
            </w:r>
          </w:p>
        </w:tc>
        <w:tc>
          <w:tcPr>
            <w:tcW w:w="4536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«Дәрігер кеңесінде – лор»                  ата-анала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рмен сұхбаттасу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7.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«Жел шешек», «Қышыма», «Қызылша», «Тұмау» ауруларына арналған </w:t>
            </w: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санбюллетень дайындау.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ХІІ, І, ІІ, ІІІ айларда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lastRenderedPageBreak/>
              <w:t>8.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«Таза су – тазалықтың басты жолы» ересектер тобында кеңейтілген іс-шара өткізу.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ересек топ тәрбиешісі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9.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Қайнаған су, жеке баланың гигиенасының орындалуын бақылау.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көмекші тәрбиешілер</w:t>
            </w:r>
          </w:p>
        </w:tc>
      </w:tr>
      <w:tr w:rsidR="00101204" w:rsidRPr="00CD0F82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10.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Балалар мен қызметкерлер арасында жұқпалы ауру тіркелген жағдайда белгіленген тәртіпте бақылау жасау.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</w:tbl>
    <w:p w:rsidR="00101204" w:rsidRPr="00CD0F82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101204" w:rsidRPr="00000D04" w:rsidRDefault="00101204" w:rsidP="0010120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101204" w:rsidRPr="00885159" w:rsidRDefault="00101204" w:rsidP="00101204">
      <w:pPr>
        <w:pStyle w:val="a8"/>
        <w:rPr>
          <w:rFonts w:ascii="Times New Roman" w:hAnsi="Times New Roman"/>
          <w:sz w:val="28"/>
          <w:szCs w:val="28"/>
          <w:lang w:val="en-US"/>
        </w:rPr>
      </w:pPr>
    </w:p>
    <w:p w:rsidR="00101204" w:rsidRPr="00000D04" w:rsidRDefault="00101204" w:rsidP="00101204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101204" w:rsidRPr="00000D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2.4. Тамақтан уланудың алдын – алу шараларын нақтылау</w:t>
      </w:r>
    </w:p>
    <w:p w:rsidR="00101204" w:rsidRPr="00000D04" w:rsidRDefault="00101204" w:rsidP="00101204">
      <w:pPr>
        <w:pStyle w:val="a8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4429"/>
        <w:gridCol w:w="1952"/>
        <w:gridCol w:w="2384"/>
      </w:tblGrid>
      <w:tr w:rsidR="00101204" w:rsidRPr="00000D04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Жауаптылар</w:t>
            </w:r>
          </w:p>
          <w:p w:rsidR="00101204" w:rsidRPr="00CD0F8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</w:tr>
      <w:tr w:rsidR="00101204" w:rsidRPr="00000D04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1.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Әр мезгілде келген көкөністердің сапасын қадағалап қабылдау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Келген уақытында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Меңгеруші, медбике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Тез бұзылатын тағамдардың сертификатының уақытын қадағалап қабылдап алу.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Келген уақытында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Медбике, шар.меңгеруші, медбике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3.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Балаларға берілетін күнделікті тағамдардың сапалы, әрі құнарлылығын қадағалау.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Кнделікті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4.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Балабақшада берілетін азық-түліктің сапасын, дұрыс сақталуын және пайдалану мерзімінен кешіктірмеуіне бақылау жасау.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Меңгеруші, медбике, шаруашылық меңгерушісі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5.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Күнделікті берілетін тағам сақталу уақытын, асхана тазалығын қадағалау.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6.</w:t>
            </w:r>
          </w:p>
        </w:tc>
        <w:tc>
          <w:tcPr>
            <w:tcW w:w="4536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Ас блогы қызметкерлерінің ірің ауруларына  есеп жүргізу.</w:t>
            </w:r>
          </w:p>
        </w:tc>
        <w:tc>
          <w:tcPr>
            <w:tcW w:w="1967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01204" w:rsidRPr="00CD0F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CD0F8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</w:tbl>
    <w:p w:rsidR="00101204" w:rsidRDefault="00101204" w:rsidP="0010120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885159" w:rsidRDefault="00885159" w:rsidP="00101204">
      <w:pPr>
        <w:pStyle w:val="a8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885159" w:rsidRPr="00885159" w:rsidRDefault="00885159" w:rsidP="00101204">
      <w:pPr>
        <w:pStyle w:val="a8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101204" w:rsidRDefault="00101204" w:rsidP="0010120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Pr="00000D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lastRenderedPageBreak/>
        <w:t>2.5. С</w:t>
      </w: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ауықтыру жұмыстары</w:t>
      </w:r>
    </w:p>
    <w:p w:rsidR="00101204" w:rsidRPr="00000D04" w:rsidRDefault="00101204" w:rsidP="00101204">
      <w:pPr>
        <w:pStyle w:val="a8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4986"/>
        <w:gridCol w:w="1831"/>
        <w:gridCol w:w="1947"/>
      </w:tblGrid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843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50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Жауаптылар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510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 ертеңгілік жаттығу, дене шынықтыру, түскі шынықтыру шараларының өтілуін қадағалау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950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Медбике, әдіскер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510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Дене тәрбиесіне бақылау жасау: денсаулығы мен дене бітімі жағдайының өс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у</w:t>
            </w: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іне, тиімділігіне, оқу іс-әрекетінің ұйымдастырылуына бақылау жасау, қадағалау.</w:t>
            </w:r>
          </w:p>
        </w:tc>
        <w:tc>
          <w:tcPr>
            <w:tcW w:w="184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Уақтылы </w:t>
            </w:r>
          </w:p>
        </w:tc>
        <w:tc>
          <w:tcPr>
            <w:tcW w:w="1950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</w:t>
            </w: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Топтардың таза-ауадағы серуенге шығуын қадағалап отыру.</w:t>
            </w:r>
          </w:p>
        </w:tc>
        <w:tc>
          <w:tcPr>
            <w:tcW w:w="184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950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Медбике, әдіскер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</w:t>
            </w: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Жаз айларындағы шынықтыру- сауықтыру шараларының жоспар бойынша өтілуін қадағалау.</w:t>
            </w:r>
          </w:p>
        </w:tc>
        <w:tc>
          <w:tcPr>
            <w:tcW w:w="184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Күнделікті</w:t>
            </w: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ҮІ,ҮІІ,ҮІІІ</w:t>
            </w:r>
          </w:p>
        </w:tc>
        <w:tc>
          <w:tcPr>
            <w:tcW w:w="1950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Медбике, әдіскер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</w:t>
            </w: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Ата – аналар мен қызметкерлер арасында санитарлық ағарту жұмыстарын жүргізу.</w:t>
            </w:r>
          </w:p>
        </w:tc>
        <w:tc>
          <w:tcPr>
            <w:tcW w:w="184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Уақытында </w:t>
            </w:r>
          </w:p>
        </w:tc>
        <w:tc>
          <w:tcPr>
            <w:tcW w:w="1950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</w:tbl>
    <w:p w:rsidR="00101204" w:rsidRPr="00000D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101204" w:rsidRPr="00000D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2.6.  Санитарлық  эпидемиологиялық  нормаларды орындау</w:t>
      </w:r>
    </w:p>
    <w:p w:rsidR="00101204" w:rsidRPr="00000D04" w:rsidRDefault="00101204" w:rsidP="00101204">
      <w:pPr>
        <w:pStyle w:val="a8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4462"/>
        <w:gridCol w:w="1939"/>
        <w:gridCol w:w="2364"/>
      </w:tblGrid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6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 мазмұны</w:t>
            </w:r>
          </w:p>
        </w:tc>
        <w:tc>
          <w:tcPr>
            <w:tcW w:w="1967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Жауаптылар</w:t>
            </w:r>
          </w:p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Балабақшадағы қызметкерлердің өз уақытында санитарлық тексеруден өтуін қадағалау.</w:t>
            </w:r>
          </w:p>
        </w:tc>
        <w:tc>
          <w:tcPr>
            <w:tcW w:w="1967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Жылына 1 рет</w:t>
            </w:r>
          </w:p>
        </w:tc>
        <w:tc>
          <w:tcPr>
            <w:tcW w:w="2393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Балабақшадағы  топтардың залалсыздандыру,тазарту жұмыстарының санитарлық талапқа сай орындалуын қадағалау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1967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101204" w:rsidRPr="00000D04" w:rsidRDefault="00101204" w:rsidP="00885159">
            <w:pPr>
              <w:rPr>
                <w:color w:val="0000FF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</w:t>
            </w:r>
          </w:p>
        </w:tc>
        <w:tc>
          <w:tcPr>
            <w:tcW w:w="4536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«Топтардағы залалсыздандыру және тазалық» көмекші тәрбиешілерге санитарлық ағарту жұмысын жүргізу.</w:t>
            </w:r>
          </w:p>
        </w:tc>
        <w:tc>
          <w:tcPr>
            <w:tcW w:w="1967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393" w:type="dxa"/>
          </w:tcPr>
          <w:p w:rsidR="00101204" w:rsidRPr="00000D04" w:rsidRDefault="00101204" w:rsidP="00885159">
            <w:pP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rPr>
                <w:color w:val="0000FF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4.</w:t>
            </w:r>
          </w:p>
        </w:tc>
        <w:tc>
          <w:tcPr>
            <w:tcW w:w="4536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Санитарлық нұсқаулықтар туралы қызметкерлерге кеңестер беру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1967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101204" w:rsidRPr="00000D04" w:rsidRDefault="00101204" w:rsidP="00885159">
            <w:pPr>
              <w:rPr>
                <w:color w:val="0000FF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  <w:tr w:rsidR="00101204" w:rsidRPr="00000D04" w:rsidTr="00885159">
        <w:trPr>
          <w:trHeight w:val="629"/>
        </w:trPr>
        <w:tc>
          <w:tcPr>
            <w:tcW w:w="675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4536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«Санитарлық эпидемиологиялық нормалар» баяндама оқу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1967" w:type="dxa"/>
          </w:tcPr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Қыркүйек,</w:t>
            </w:r>
          </w:p>
          <w:p w:rsidR="00101204" w:rsidRPr="00000D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2393" w:type="dxa"/>
          </w:tcPr>
          <w:p w:rsidR="00101204" w:rsidRPr="00000D04" w:rsidRDefault="00101204" w:rsidP="00885159">
            <w:pPr>
              <w:rPr>
                <w:color w:val="0000FF"/>
              </w:rPr>
            </w:pPr>
            <w:r w:rsidRPr="00000D04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Медбике</w:t>
            </w:r>
          </w:p>
        </w:tc>
      </w:tr>
    </w:tbl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Pr="00885159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Pr="001444A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2.7</w:t>
      </w:r>
      <w:r w:rsidRPr="001444A4">
        <w:rPr>
          <w:rFonts w:ascii="Times New Roman" w:hAnsi="Times New Roman"/>
          <w:b/>
          <w:color w:val="C00000"/>
          <w:sz w:val="28"/>
          <w:szCs w:val="28"/>
          <w:lang w:val="kk-KZ"/>
        </w:rPr>
        <w:t>. Жолда жүру ережесін сақтау</w:t>
      </w:r>
    </w:p>
    <w:p w:rsidR="00101204" w:rsidRPr="00903519" w:rsidRDefault="00101204" w:rsidP="00101204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1914"/>
        <w:gridCol w:w="1914"/>
        <w:gridCol w:w="1915"/>
      </w:tblGrid>
      <w:tr w:rsidR="00101204" w:rsidRPr="00AF3915" w:rsidTr="00885159">
        <w:tc>
          <w:tcPr>
            <w:tcW w:w="53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№</w:t>
            </w:r>
          </w:p>
        </w:tc>
        <w:tc>
          <w:tcPr>
            <w:tcW w:w="2976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Жұмыс мазмұны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Түрі 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Уақыты </w:t>
            </w:r>
          </w:p>
        </w:tc>
        <w:tc>
          <w:tcPr>
            <w:tcW w:w="1915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 xml:space="preserve">Жауапты </w:t>
            </w:r>
          </w:p>
        </w:tc>
      </w:tr>
      <w:tr w:rsidR="00101204" w:rsidRPr="00AF3915" w:rsidTr="00885159">
        <w:tc>
          <w:tcPr>
            <w:tcW w:w="53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</w:tcPr>
          <w:p w:rsidR="00101204" w:rsidRPr="00AF3915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Жолда жүру ережесі</w:t>
            </w:r>
          </w:p>
          <w:p w:rsidR="00101204" w:rsidRPr="00AF3915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Дөңгелек стол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Қыркүйек 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15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Барлық топ </w:t>
            </w:r>
          </w:p>
        </w:tc>
      </w:tr>
      <w:tr w:rsidR="00101204" w:rsidRPr="00AF3915" w:rsidTr="00885159">
        <w:tc>
          <w:tcPr>
            <w:tcW w:w="53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2</w:t>
            </w:r>
          </w:p>
        </w:tc>
        <w:tc>
          <w:tcPr>
            <w:tcW w:w="2976" w:type="dxa"/>
          </w:tcPr>
          <w:p w:rsidR="00101204" w:rsidRPr="00AF3915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Жолда жүр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е білеміз бе?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Сауық 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Қазан </w:t>
            </w:r>
          </w:p>
        </w:tc>
        <w:tc>
          <w:tcPr>
            <w:tcW w:w="1915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«Балбөбек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» тобы</w:t>
            </w:r>
          </w:p>
        </w:tc>
      </w:tr>
      <w:tr w:rsidR="00101204" w:rsidRPr="00AF3915" w:rsidTr="00885159">
        <w:tc>
          <w:tcPr>
            <w:tcW w:w="53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3</w:t>
            </w:r>
          </w:p>
        </w:tc>
        <w:tc>
          <w:tcPr>
            <w:tcW w:w="2976" w:type="dxa"/>
          </w:tcPr>
          <w:p w:rsidR="00101204" w:rsidRPr="00AF3915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«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Біздің балабақшада маи  қызметкерлері қонақта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»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Сауық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Қазан  </w:t>
            </w:r>
          </w:p>
        </w:tc>
        <w:tc>
          <w:tcPr>
            <w:tcW w:w="1915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Балдәурен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» тобы</w:t>
            </w:r>
          </w:p>
        </w:tc>
      </w:tr>
      <w:tr w:rsidR="00101204" w:rsidRPr="00AF3915" w:rsidTr="00885159">
        <w:tc>
          <w:tcPr>
            <w:tcW w:w="53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4</w:t>
            </w:r>
          </w:p>
        </w:tc>
        <w:tc>
          <w:tcPr>
            <w:tcW w:w="2976" w:type="dxa"/>
          </w:tcPr>
          <w:p w:rsidR="00101204" w:rsidRPr="00AF3915" w:rsidRDefault="00101204" w:rsidP="00885159">
            <w:pPr>
              <w:spacing w:line="48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«Көшеде жүру тәртібі»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Сауық 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915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Барлық топ</w:t>
            </w:r>
          </w:p>
        </w:tc>
      </w:tr>
      <w:tr w:rsidR="00101204" w:rsidRPr="00AF3915" w:rsidTr="00885159">
        <w:tc>
          <w:tcPr>
            <w:tcW w:w="53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5</w:t>
            </w:r>
          </w:p>
        </w:tc>
        <w:tc>
          <w:tcPr>
            <w:tcW w:w="2976" w:type="dxa"/>
          </w:tcPr>
          <w:p w:rsidR="00101204" w:rsidRPr="00AF3915" w:rsidRDefault="00101204" w:rsidP="00885159">
            <w:pPr>
              <w:spacing w:line="48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Көшеде сақ бол балақай.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Сауық </w:t>
            </w:r>
          </w:p>
        </w:tc>
        <w:tc>
          <w:tcPr>
            <w:tcW w:w="1914" w:type="dxa"/>
          </w:tcPr>
          <w:p w:rsidR="00101204" w:rsidRPr="00AF391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915" w:type="dxa"/>
          </w:tcPr>
          <w:p w:rsidR="00101204" w:rsidRPr="00C03075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Барлық</w:t>
            </w:r>
            <w:r w:rsidRPr="00AF3915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» то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п</w:t>
            </w:r>
          </w:p>
        </w:tc>
      </w:tr>
    </w:tbl>
    <w:p w:rsidR="00101204" w:rsidRPr="00521145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885159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36"/>
          <w:szCs w:val="36"/>
          <w:lang w:val="kk-KZ"/>
        </w:rPr>
      </w:pPr>
    </w:p>
    <w:p w:rsidR="00101204" w:rsidRPr="00000D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36"/>
          <w:szCs w:val="36"/>
          <w:lang w:val="kk-KZ"/>
        </w:rPr>
      </w:pPr>
      <w:r w:rsidRPr="00000D04">
        <w:rPr>
          <w:rFonts w:ascii="Times New Roman" w:hAnsi="Times New Roman"/>
          <w:b/>
          <w:color w:val="C00000"/>
          <w:sz w:val="36"/>
          <w:szCs w:val="36"/>
          <w:lang w:val="kk-KZ"/>
        </w:rPr>
        <w:t>ІІІ  -  БӨЛІМ</w:t>
      </w:r>
    </w:p>
    <w:p w:rsidR="00101204" w:rsidRPr="00F7553B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36"/>
          <w:szCs w:val="36"/>
          <w:lang w:val="kk-KZ"/>
        </w:rPr>
      </w:pPr>
      <w:r w:rsidRPr="00000D04">
        <w:rPr>
          <w:rFonts w:ascii="Times New Roman" w:hAnsi="Times New Roman"/>
          <w:b/>
          <w:color w:val="C00000"/>
          <w:sz w:val="36"/>
          <w:szCs w:val="36"/>
          <w:lang w:val="kk-KZ"/>
        </w:rPr>
        <w:t>Қызметкерлермен</w:t>
      </w:r>
      <w:r>
        <w:rPr>
          <w:rFonts w:ascii="Times New Roman" w:hAnsi="Times New Roman"/>
          <w:b/>
          <w:color w:val="C00000"/>
          <w:sz w:val="36"/>
          <w:szCs w:val="36"/>
          <w:lang w:val="kk-KZ"/>
        </w:rPr>
        <w:t xml:space="preserve"> </w:t>
      </w:r>
      <w:r w:rsidRPr="00000D04">
        <w:rPr>
          <w:rFonts w:ascii="Times New Roman" w:hAnsi="Times New Roman"/>
          <w:b/>
          <w:color w:val="C00000"/>
          <w:sz w:val="36"/>
          <w:szCs w:val="36"/>
          <w:lang w:val="kk-KZ"/>
        </w:rPr>
        <w:t>жүргізіл</w:t>
      </w:r>
      <w:r>
        <w:rPr>
          <w:rFonts w:ascii="Times New Roman" w:hAnsi="Times New Roman"/>
          <w:b/>
          <w:color w:val="C00000"/>
          <w:sz w:val="36"/>
          <w:szCs w:val="36"/>
          <w:lang w:val="kk-KZ"/>
        </w:rPr>
        <w:t>етін жұмыстар</w:t>
      </w:r>
    </w:p>
    <w:p w:rsidR="00101204" w:rsidRDefault="00101204" w:rsidP="00101204">
      <w:pPr>
        <w:pStyle w:val="a8"/>
        <w:numPr>
          <w:ilvl w:val="1"/>
          <w:numId w:val="5"/>
        </w:numPr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000D04">
        <w:rPr>
          <w:rFonts w:ascii="Times New Roman" w:hAnsi="Times New Roman"/>
          <w:b/>
          <w:color w:val="C00000"/>
          <w:sz w:val="28"/>
          <w:szCs w:val="28"/>
          <w:lang w:val="kk-KZ"/>
        </w:rPr>
        <w:t>СЕМИНАР</w:t>
      </w:r>
    </w:p>
    <w:p w:rsidR="00101204" w:rsidRDefault="00101204" w:rsidP="00101204">
      <w:pPr>
        <w:pStyle w:val="a8"/>
        <w:ind w:left="1080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tbl>
      <w:tblPr>
        <w:tblW w:w="10348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828"/>
        <w:gridCol w:w="1276"/>
        <w:gridCol w:w="1275"/>
        <w:gridCol w:w="1985"/>
        <w:gridCol w:w="1417"/>
      </w:tblGrid>
      <w:tr w:rsidR="00101204" w:rsidRPr="00783F6E" w:rsidTr="00885159">
        <w:trPr>
          <w:trHeight w:val="945"/>
          <w:jc w:val="center"/>
        </w:trPr>
        <w:tc>
          <w:tcPr>
            <w:tcW w:w="567" w:type="dxa"/>
          </w:tcPr>
          <w:p w:rsidR="00101204" w:rsidRPr="00000D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</w:tcPr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276" w:type="dxa"/>
          </w:tcPr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</w:tcPr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ind w:right="-108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Лекция</w:t>
            </w:r>
          </w:p>
        </w:tc>
        <w:tc>
          <w:tcPr>
            <w:tcW w:w="1985" w:type="dxa"/>
          </w:tcPr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Практикалық жұмыс</w:t>
            </w:r>
          </w:p>
        </w:tc>
        <w:tc>
          <w:tcPr>
            <w:tcW w:w="1417" w:type="dxa"/>
          </w:tcPr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783F6E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Барлығы</w:t>
            </w:r>
          </w:p>
        </w:tc>
      </w:tr>
      <w:tr w:rsidR="00101204" w:rsidRPr="0007798A" w:rsidTr="00885159">
        <w:trPr>
          <w:trHeight w:val="315"/>
          <w:jc w:val="center"/>
        </w:trPr>
        <w:tc>
          <w:tcPr>
            <w:tcW w:w="567" w:type="dxa"/>
          </w:tcPr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3828" w:type="dxa"/>
          </w:tcPr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Қазақстан Республикасының МЖМБ стандартының ерекшеліктеріндегі вариативтік бөлімдер.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Н.Зайцевтің кубикпен оқыту әдістемесі балабақшада.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Мұражай педагогикасының еліміздің  тарихи жәдігерлерін  таныстырудағы бала тәрбиесіндегі ерекше рөлі.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Мектепке дейінгі білім беру ұйымдарындағы тәрбиеленушілерге жобалау-зерттеу қызметтерін ұйымдастыру жолдары.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технологиялардың жаңалықтары арқылы тәрбиеші шығармашылығын дамыту.</w:t>
            </w: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101204" w:rsidRPr="00783F6E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</w:tbl>
    <w:p w:rsidR="00101204" w:rsidRPr="00783F6E" w:rsidRDefault="00101204" w:rsidP="00101204">
      <w:pPr>
        <w:pStyle w:val="a8"/>
        <w:ind w:left="1080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Pr="00000D04" w:rsidRDefault="00101204" w:rsidP="00101204">
      <w:pPr>
        <w:pStyle w:val="a8"/>
        <w:ind w:left="1080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101204" w:rsidRPr="00A64766" w:rsidRDefault="00101204" w:rsidP="001012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101204" w:rsidRDefault="00101204" w:rsidP="001012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101204" w:rsidRDefault="00101204" w:rsidP="001012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101204" w:rsidRDefault="00101204" w:rsidP="001012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F3915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Білім беру жүйесін жаңғырту адами капиталдың сапалы өсуінің</w:t>
      </w:r>
    </w:p>
    <w:p w:rsidR="00101204" w:rsidRPr="00AF3915" w:rsidRDefault="00101204" w:rsidP="001012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F3915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ең басты бағыты</w:t>
      </w:r>
    </w:p>
    <w:p w:rsidR="00101204" w:rsidRPr="00AF3915" w:rsidRDefault="00101204" w:rsidP="001012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F3915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Балабақша ішілік семинар</w:t>
      </w:r>
    </w:p>
    <w:p w:rsidR="00101204" w:rsidRPr="00783F6E" w:rsidRDefault="00101204" w:rsidP="00101204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783F6E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Бағдарлама</w:t>
      </w:r>
    </w:p>
    <w:p w:rsidR="00101204" w:rsidRPr="00783F6E" w:rsidRDefault="00101204" w:rsidP="00101204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83F6E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Тақырыбы: «Көңілді көктем»  </w:t>
      </w:r>
    </w:p>
    <w:p w:rsidR="00101204" w:rsidRPr="00ED79FD" w:rsidRDefault="00101204" w:rsidP="00101204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ED79F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Өтетін уақыты: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="009209E9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.03.2020 </w:t>
      </w:r>
      <w:r w:rsidRPr="00ED79F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ж </w:t>
      </w:r>
    </w:p>
    <w:p w:rsidR="00101204" w:rsidRPr="00ED79FD" w:rsidRDefault="00101204" w:rsidP="00101204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val="kk-KZ"/>
        </w:rPr>
      </w:pPr>
    </w:p>
    <w:tbl>
      <w:tblPr>
        <w:tblStyle w:val="a3"/>
        <w:tblW w:w="10065" w:type="dxa"/>
        <w:jc w:val="center"/>
        <w:tblInd w:w="-459" w:type="dxa"/>
        <w:tblLook w:val="04A0"/>
      </w:tblPr>
      <w:tblGrid>
        <w:gridCol w:w="1914"/>
        <w:gridCol w:w="3723"/>
        <w:gridCol w:w="1914"/>
        <w:gridCol w:w="2514"/>
      </w:tblGrid>
      <w:tr w:rsidR="00101204" w:rsidRPr="00783F6E" w:rsidTr="00885159">
        <w:trPr>
          <w:jc w:val="center"/>
        </w:trPr>
        <w:tc>
          <w:tcPr>
            <w:tcW w:w="1914" w:type="dxa"/>
          </w:tcPr>
          <w:p w:rsidR="00101204" w:rsidRPr="00783F6E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0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9.00-9.30</w:t>
            </w:r>
          </w:p>
        </w:tc>
        <w:tc>
          <w:tcPr>
            <w:tcW w:w="3723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Семинар қатысушыларын тіркеу. Семинар ашылуы</w:t>
            </w:r>
          </w:p>
        </w:tc>
        <w:tc>
          <w:tcPr>
            <w:tcW w:w="1914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2514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Кезекші тәрбиешілер, балабақша меңгерушісі</w:t>
            </w:r>
          </w:p>
        </w:tc>
      </w:tr>
      <w:tr w:rsidR="00101204" w:rsidRPr="00783F6E" w:rsidTr="00885159">
        <w:trPr>
          <w:jc w:val="center"/>
        </w:trPr>
        <w:tc>
          <w:tcPr>
            <w:tcW w:w="1914" w:type="dxa"/>
          </w:tcPr>
          <w:p w:rsidR="00101204" w:rsidRPr="00783F6E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0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9.30-10.00</w:t>
            </w:r>
          </w:p>
        </w:tc>
        <w:tc>
          <w:tcPr>
            <w:tcW w:w="3723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Балалар суреттерінің көрме галереясы</w:t>
            </w:r>
          </w:p>
        </w:tc>
        <w:tc>
          <w:tcPr>
            <w:tcW w:w="1914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Көрме галлереясы</w:t>
            </w:r>
          </w:p>
        </w:tc>
        <w:tc>
          <w:tcPr>
            <w:tcW w:w="2514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Әдіскер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</w:p>
        </w:tc>
      </w:tr>
      <w:tr w:rsidR="00101204" w:rsidRPr="00783F6E" w:rsidTr="00885159">
        <w:trPr>
          <w:trHeight w:val="705"/>
          <w:jc w:val="center"/>
        </w:trPr>
        <w:tc>
          <w:tcPr>
            <w:tcW w:w="1914" w:type="dxa"/>
            <w:tcBorders>
              <w:bottom w:val="single" w:sz="4" w:space="0" w:color="auto"/>
            </w:tcBorders>
          </w:tcPr>
          <w:p w:rsidR="00101204" w:rsidRPr="00783F6E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10.00-10.15</w:t>
            </w:r>
          </w:p>
          <w:p w:rsidR="00101204" w:rsidRPr="00783F6E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Шығармашылық ойлау мәдениетімен елестетуін дамыту мақсатында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 xml:space="preserve"> «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Шығармашылық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 xml:space="preserve">» білім саласы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бойынша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 xml:space="preserve">жапсыру 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«Балбөбек»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тобы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Тәрбиеші</w:t>
            </w:r>
          </w:p>
          <w:p w:rsidR="00101204" w:rsidRPr="00523FBE" w:rsidRDefault="00101204" w:rsidP="00885159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  <w:r w:rsidRPr="00523FBE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  <w:t>Мирзаева .А</w:t>
            </w:r>
          </w:p>
        </w:tc>
      </w:tr>
      <w:tr w:rsidR="00101204" w:rsidRPr="00783F6E" w:rsidTr="00885159">
        <w:trPr>
          <w:jc w:val="center"/>
        </w:trPr>
        <w:tc>
          <w:tcPr>
            <w:tcW w:w="1914" w:type="dxa"/>
          </w:tcPr>
          <w:p w:rsidR="00101204" w:rsidRPr="00783F6E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10.15-10.45</w:t>
            </w:r>
          </w:p>
        </w:tc>
        <w:tc>
          <w:tcPr>
            <w:tcW w:w="3723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Таным білім беру саласы бойынша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қарапайым математика 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оқу іс әреке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т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і «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Заттар биіктігіне, ұзындығына қарай салыстыру. Кеңістікте бағдарлау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»  </w:t>
            </w:r>
          </w:p>
        </w:tc>
        <w:tc>
          <w:tcPr>
            <w:tcW w:w="1914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«Балдәурен</w:t>
            </w: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» тобы </w:t>
            </w:r>
          </w:p>
        </w:tc>
        <w:tc>
          <w:tcPr>
            <w:tcW w:w="2514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Тәрбиеші  </w:t>
            </w:r>
          </w:p>
          <w:p w:rsidR="00101204" w:rsidRPr="00523FB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М.Калбаева</w:t>
            </w:r>
          </w:p>
        </w:tc>
      </w:tr>
      <w:tr w:rsidR="00101204" w:rsidRPr="00783F6E" w:rsidTr="00885159">
        <w:trPr>
          <w:jc w:val="center"/>
        </w:trPr>
        <w:tc>
          <w:tcPr>
            <w:tcW w:w="1914" w:type="dxa"/>
          </w:tcPr>
          <w:p w:rsidR="00101204" w:rsidRPr="00783F6E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12.00-13.00</w:t>
            </w:r>
          </w:p>
        </w:tc>
        <w:tc>
          <w:tcPr>
            <w:tcW w:w="3723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Рефлексия семинар қатысушыларының пікіралмасуы, семинар жұмысын қорыту</w:t>
            </w:r>
          </w:p>
        </w:tc>
        <w:tc>
          <w:tcPr>
            <w:tcW w:w="1914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2514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Әдіскер 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Меңгеруші </w:t>
            </w:r>
          </w:p>
        </w:tc>
      </w:tr>
    </w:tbl>
    <w:p w:rsidR="00101204" w:rsidRPr="00783F6E" w:rsidRDefault="00101204" w:rsidP="00101204">
      <w:pPr>
        <w:tabs>
          <w:tab w:val="left" w:pos="4155"/>
        </w:tabs>
        <w:rPr>
          <w:rFonts w:ascii="Times New Roman" w:hAnsi="Times New Roman" w:cs="Times New Roman"/>
          <w:b/>
          <w:i/>
          <w:color w:val="002060"/>
          <w:lang w:val="kk-KZ"/>
        </w:rPr>
      </w:pPr>
    </w:p>
    <w:p w:rsidR="00101204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101204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101204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101204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101204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101204" w:rsidRDefault="00101204" w:rsidP="00101204">
      <w:pPr>
        <w:tabs>
          <w:tab w:val="left" w:pos="4155"/>
        </w:tabs>
        <w:rPr>
          <w:rFonts w:ascii="Times New Roman" w:hAnsi="Times New Roman" w:cs="Times New Roman"/>
          <w:b/>
          <w:i/>
          <w:lang w:val="kk-KZ"/>
        </w:rPr>
      </w:pPr>
    </w:p>
    <w:p w:rsidR="00101204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101204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101204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101204" w:rsidRPr="00885159" w:rsidRDefault="00101204" w:rsidP="00101204">
      <w:pPr>
        <w:tabs>
          <w:tab w:val="left" w:pos="4155"/>
        </w:tabs>
        <w:rPr>
          <w:rFonts w:ascii="Times New Roman" w:hAnsi="Times New Roman" w:cs="Times New Roman"/>
          <w:b/>
          <w:i/>
          <w:lang w:val="en-US"/>
        </w:rPr>
      </w:pPr>
    </w:p>
    <w:p w:rsidR="00101204" w:rsidRPr="00521145" w:rsidRDefault="00101204" w:rsidP="00101204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color w:val="FF0000"/>
          <w:sz w:val="32"/>
          <w:lang w:val="kk-KZ"/>
        </w:rPr>
      </w:pPr>
      <w:r w:rsidRPr="00521145">
        <w:rPr>
          <w:rFonts w:ascii="Times New Roman" w:hAnsi="Times New Roman" w:cs="Times New Roman"/>
          <w:b/>
          <w:i/>
          <w:color w:val="FF0000"/>
          <w:sz w:val="32"/>
          <w:lang w:val="kk-KZ"/>
        </w:rPr>
        <w:t xml:space="preserve">Семинар тақырыптары бойынша жүргізілетін жұмыстар 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505"/>
        <w:gridCol w:w="3182"/>
        <w:gridCol w:w="1417"/>
        <w:gridCol w:w="1843"/>
        <w:gridCol w:w="2977"/>
      </w:tblGrid>
      <w:tr w:rsidR="00101204" w:rsidRPr="00521145" w:rsidTr="00885159">
        <w:tc>
          <w:tcPr>
            <w:tcW w:w="505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№</w:t>
            </w:r>
          </w:p>
        </w:tc>
        <w:tc>
          <w:tcPr>
            <w:tcW w:w="3182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Семинар та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қырыптары</w:t>
            </w:r>
          </w:p>
        </w:tc>
        <w:tc>
          <w:tcPr>
            <w:tcW w:w="141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Мерзімі </w:t>
            </w:r>
          </w:p>
        </w:tc>
        <w:tc>
          <w:tcPr>
            <w:tcW w:w="1843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Жауапты </w:t>
            </w:r>
          </w:p>
        </w:tc>
        <w:tc>
          <w:tcPr>
            <w:tcW w:w="297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Күтілетін нәтиже</w:t>
            </w:r>
          </w:p>
        </w:tc>
      </w:tr>
      <w:tr w:rsidR="00101204" w:rsidRPr="0007798A" w:rsidTr="00885159">
        <w:tc>
          <w:tcPr>
            <w:tcW w:w="505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1</w:t>
            </w:r>
          </w:p>
        </w:tc>
        <w:tc>
          <w:tcPr>
            <w:tcW w:w="3182" w:type="dxa"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1.Мектепке дейінгі білім беру жүйесінде оқу тәрбие іс әрекетін ұйымдастырудың инновациялық тәсілдері</w:t>
            </w:r>
          </w:p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2. Мектепке дейінгі білім беруде сапалы білімнің қолжетімділігін қамтамасыз ету мақсатында </w:t>
            </w:r>
          </w:p>
        </w:tc>
        <w:tc>
          <w:tcPr>
            <w:tcW w:w="141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Меңгеруші  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Оқу тәрбие жұмыстарына инновациялық тәсілдерді қолдану</w:t>
            </w:r>
          </w:p>
        </w:tc>
      </w:tr>
      <w:tr w:rsidR="00101204" w:rsidRPr="0007798A" w:rsidTr="00885159">
        <w:tc>
          <w:tcPr>
            <w:tcW w:w="505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2</w:t>
            </w:r>
          </w:p>
        </w:tc>
        <w:tc>
          <w:tcPr>
            <w:tcW w:w="3182" w:type="dxa"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1.ҚР білім беру дамытудың 2011-2020  жылдарға арналған мемлекеттік бағдарламасын іске асыру аясында мектепке дейінгі тәрбие мен оқытудың болашағы</w:t>
            </w:r>
          </w:p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2.Мектепке дейінгі  тәрбие мен оқыту ұйымдарында жүргізілетін ата анамен жұмыс түрлері</w:t>
            </w:r>
          </w:p>
        </w:tc>
        <w:tc>
          <w:tcPr>
            <w:tcW w:w="141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</w:t>
            </w:r>
          </w:p>
        </w:tc>
        <w:tc>
          <w:tcPr>
            <w:tcW w:w="1843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Әдіскер:         </w:t>
            </w:r>
          </w:p>
          <w:p w:rsidR="00101204" w:rsidRPr="00521145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Сапалы білімнің қолжемтімділігін қамтамасыз ету.</w:t>
            </w:r>
          </w:p>
        </w:tc>
      </w:tr>
      <w:tr w:rsidR="00101204" w:rsidRPr="0007798A" w:rsidTr="00885159">
        <w:tc>
          <w:tcPr>
            <w:tcW w:w="505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3</w:t>
            </w:r>
          </w:p>
        </w:tc>
        <w:tc>
          <w:tcPr>
            <w:tcW w:w="3182" w:type="dxa"/>
          </w:tcPr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1.Мектепке дейінгі мекемелердегі білім беру жағдайларында инклюзивті білім берудің мәселелерін шешу жолдары</w:t>
            </w:r>
          </w:p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2.Инклюзивті білім беру. Дамуында мүмкінділігі шектеулі балаларға көмек көрсетудің тиімді жүйесі</w:t>
            </w:r>
          </w:p>
        </w:tc>
        <w:tc>
          <w:tcPr>
            <w:tcW w:w="141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</w:t>
            </w:r>
          </w:p>
        </w:tc>
        <w:tc>
          <w:tcPr>
            <w:tcW w:w="1843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Тәрбиеші  </w:t>
            </w:r>
          </w:p>
          <w:p w:rsidR="00101204" w:rsidRPr="00521145" w:rsidRDefault="00101204" w:rsidP="00885159">
            <w:pPr>
              <w:tabs>
                <w:tab w:val="center" w:pos="1044"/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Ерекше қажеттіліктері бар балалардың білім алуын қамтамасыз ету.</w:t>
            </w:r>
          </w:p>
        </w:tc>
      </w:tr>
      <w:tr w:rsidR="00101204" w:rsidRPr="0007798A" w:rsidTr="00885159">
        <w:tc>
          <w:tcPr>
            <w:tcW w:w="505" w:type="dxa"/>
          </w:tcPr>
          <w:p w:rsidR="00101204" w:rsidRPr="00E6256D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6256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4</w:t>
            </w:r>
          </w:p>
        </w:tc>
        <w:tc>
          <w:tcPr>
            <w:tcW w:w="3182" w:type="dxa"/>
          </w:tcPr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1.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Кәсіби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құзыреттілік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педагог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lastRenderedPageBreak/>
              <w:t>тәрбиешілердің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шығамашылық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және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жаңашылдық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қызметінің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негіздері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</w:p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2.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Тәрбие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мен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оқыту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жолдарын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жаңаша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ұйымдастыру</w:t>
            </w: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lastRenderedPageBreak/>
              <w:t xml:space="preserve">Семинар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</w:t>
            </w:r>
          </w:p>
        </w:tc>
        <w:tc>
          <w:tcPr>
            <w:tcW w:w="1843" w:type="dxa"/>
          </w:tcPr>
          <w:p w:rsidR="00101204" w:rsidRPr="00521145" w:rsidRDefault="00101204" w:rsidP="0088515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Оңтайландыру аясында педагог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lastRenderedPageBreak/>
              <w:t xml:space="preserve">тәрбиешілердің шығармашылық және жаңашылдық және қызметін қолдау. </w:t>
            </w: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07798A" w:rsidTr="00885159">
        <w:tc>
          <w:tcPr>
            <w:tcW w:w="505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182" w:type="dxa"/>
          </w:tcPr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1.Балалардың арман қаласы</w:t>
            </w:r>
          </w:p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2.Қоршаған ортамен таныстыру </w:t>
            </w:r>
          </w:p>
        </w:tc>
        <w:tc>
          <w:tcPr>
            <w:tcW w:w="141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Практикалық жұмыс   </w:t>
            </w:r>
          </w:p>
        </w:tc>
        <w:tc>
          <w:tcPr>
            <w:tcW w:w="1843" w:type="dxa"/>
          </w:tcPr>
          <w:p w:rsidR="00101204" w:rsidRPr="00521145" w:rsidRDefault="00101204" w:rsidP="00174782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Тәрбиеші             </w:t>
            </w:r>
          </w:p>
        </w:tc>
        <w:tc>
          <w:tcPr>
            <w:tcW w:w="2977" w:type="dxa"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Балалардың білім алуын қамтамасыз ету</w:t>
            </w:r>
          </w:p>
        </w:tc>
      </w:tr>
      <w:tr w:rsidR="00101204" w:rsidRPr="0007798A" w:rsidTr="00885159">
        <w:tc>
          <w:tcPr>
            <w:tcW w:w="505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6</w:t>
            </w:r>
          </w:p>
        </w:tc>
        <w:tc>
          <w:tcPr>
            <w:tcW w:w="3182" w:type="dxa"/>
          </w:tcPr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1.Мектепке дейінгі тәрбиенің сапасын «Алғашқы қадам», «Зерек бала», «Біз мектепке барамыз» жаңа бағдарламаларының негізінде көтеру.</w:t>
            </w:r>
          </w:p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2.Мемлекеттік  жалпыға міндетті стандарт талаптары мен жаңа бағдарламалар бойынша балабақшада педагогикалық үрдісті ұйымдастыру </w:t>
            </w:r>
          </w:p>
        </w:tc>
        <w:tc>
          <w:tcPr>
            <w:tcW w:w="141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Семинар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</w:t>
            </w:r>
          </w:p>
        </w:tc>
        <w:tc>
          <w:tcPr>
            <w:tcW w:w="1843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Әдіскер:          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1204" w:rsidRPr="0052114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Балалардың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жан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жақты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құзіреттілігін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арттыру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</w:p>
        </w:tc>
      </w:tr>
      <w:tr w:rsidR="00101204" w:rsidRPr="0007798A" w:rsidTr="00885159">
        <w:tc>
          <w:tcPr>
            <w:tcW w:w="505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52114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7</w:t>
            </w:r>
          </w:p>
        </w:tc>
        <w:tc>
          <w:tcPr>
            <w:tcW w:w="3182" w:type="dxa"/>
          </w:tcPr>
          <w:p w:rsidR="00101204" w:rsidRPr="00C9154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C9154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«Ойын технологиясын» ұйымдастырылған оқу іс-әрекеттерінде қолданудың тиімділігі.</w:t>
            </w:r>
          </w:p>
        </w:tc>
        <w:tc>
          <w:tcPr>
            <w:tcW w:w="1417" w:type="dxa"/>
          </w:tcPr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Семинар</w:t>
            </w:r>
          </w:p>
          <w:p w:rsidR="00101204" w:rsidRPr="0052114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Лекция Практикалық жұмыс   </w:t>
            </w:r>
          </w:p>
        </w:tc>
        <w:tc>
          <w:tcPr>
            <w:tcW w:w="1843" w:type="dxa"/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Тәрбиеш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kk-KZ"/>
              </w:rPr>
              <w:t>:</w:t>
            </w:r>
          </w:p>
          <w:p w:rsidR="00101204" w:rsidRPr="00E6256D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1204" w:rsidRPr="00E6256D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Балалардың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ойнау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тәжірибелерін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жинауда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,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басқа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баламен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қатар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және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бірге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ойнай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білуін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дамытуда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белсенді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тұлға</w:t>
            </w:r>
            <w:r w:rsidRPr="00E6256D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</w:t>
            </w:r>
            <w:r w:rsidRPr="00521145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қалыптастыру</w:t>
            </w:r>
          </w:p>
        </w:tc>
      </w:tr>
    </w:tbl>
    <w:p w:rsidR="00101204" w:rsidRPr="00E6256D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885159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2C2C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01204" w:rsidRPr="002C2C04" w:rsidRDefault="00101204" w:rsidP="00101204">
      <w:pPr>
        <w:pStyle w:val="a8"/>
        <w:numPr>
          <w:ilvl w:val="1"/>
          <w:numId w:val="7"/>
        </w:numPr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. Педагогтарға</w:t>
      </w:r>
      <w:r w:rsidRPr="002C2C0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кеңес (консультация)</w:t>
      </w:r>
    </w:p>
    <w:p w:rsidR="00101204" w:rsidRPr="002C2C04" w:rsidRDefault="00101204" w:rsidP="00101204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2C2C04">
        <w:rPr>
          <w:rFonts w:ascii="Times New Roman" w:hAnsi="Times New Roman"/>
          <w:b/>
          <w:i/>
          <w:color w:val="0000FF"/>
          <w:sz w:val="28"/>
          <w:szCs w:val="28"/>
          <w:lang w:val="kk-KZ"/>
        </w:rPr>
        <w:t xml:space="preserve">Мақсаты:  </w:t>
      </w:r>
      <w:r w:rsidRPr="002C2C0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Педагог кадрлардың белсенділігін көтеру, шығармашылығын  </w:t>
      </w:r>
    </w:p>
    <w:p w:rsidR="00101204" w:rsidRPr="002C2C04" w:rsidRDefault="00101204" w:rsidP="00101204">
      <w:pPr>
        <w:pStyle w:val="a8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2C2C04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                                                             дамыту</w:t>
      </w:r>
    </w:p>
    <w:tbl>
      <w:tblPr>
        <w:tblStyle w:val="a3"/>
        <w:tblW w:w="9640" w:type="dxa"/>
        <w:tblInd w:w="-176" w:type="dxa"/>
        <w:tblLayout w:type="fixed"/>
        <w:tblLook w:val="04A0"/>
      </w:tblPr>
      <w:tblGrid>
        <w:gridCol w:w="531"/>
        <w:gridCol w:w="4006"/>
        <w:gridCol w:w="1679"/>
        <w:gridCol w:w="1439"/>
        <w:gridCol w:w="1985"/>
      </w:tblGrid>
      <w:tr w:rsidR="00101204" w:rsidRPr="00FD6CF9" w:rsidTr="00885159">
        <w:tc>
          <w:tcPr>
            <w:tcW w:w="531" w:type="dxa"/>
          </w:tcPr>
          <w:p w:rsidR="00101204" w:rsidRPr="002C2C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№</w:t>
            </w:r>
          </w:p>
        </w:tc>
        <w:tc>
          <w:tcPr>
            <w:tcW w:w="4006" w:type="dxa"/>
          </w:tcPr>
          <w:p w:rsidR="00101204" w:rsidRPr="002C2C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Жүргізілетін жұмыстар</w:t>
            </w:r>
          </w:p>
        </w:tc>
        <w:tc>
          <w:tcPr>
            <w:tcW w:w="1679" w:type="dxa"/>
          </w:tcPr>
          <w:p w:rsidR="00101204" w:rsidRPr="002C2C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Мерзімі </w:t>
            </w:r>
          </w:p>
        </w:tc>
        <w:tc>
          <w:tcPr>
            <w:tcW w:w="1439" w:type="dxa"/>
          </w:tcPr>
          <w:p w:rsidR="00101204" w:rsidRPr="002C2C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>Өтілу формасы</w:t>
            </w:r>
          </w:p>
        </w:tc>
        <w:tc>
          <w:tcPr>
            <w:tcW w:w="1985" w:type="dxa"/>
          </w:tcPr>
          <w:p w:rsidR="00101204" w:rsidRPr="002C2C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</w:pPr>
            <w:r w:rsidRPr="002C2C04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ru-RU"/>
              </w:rPr>
              <w:t xml:space="preserve">Жауапты </w:t>
            </w:r>
          </w:p>
        </w:tc>
      </w:tr>
      <w:tr w:rsidR="00101204" w:rsidRPr="00216C86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Стандарт бойынша терминдері мен анықтамалар жайында ауызша жазбаша түрінде отырыстар өткізу.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Қыркүйек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Дөңгелек үстел</w:t>
            </w:r>
          </w:p>
        </w:tc>
        <w:tc>
          <w:tcPr>
            <w:tcW w:w="1985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Әдіскер 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Б.Исатаева </w:t>
            </w:r>
          </w:p>
        </w:tc>
      </w:tr>
      <w:tr w:rsidR="00101204" w:rsidRPr="00216C86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«Жеке тұлғаны қалыптастырудағы балабақша, отбасы, қоға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мдастық өзара әрекет ету ықпалы</w:t>
            </w: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Қазан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Дөңгелек үстел</w:t>
            </w:r>
          </w:p>
        </w:tc>
        <w:tc>
          <w:tcPr>
            <w:tcW w:w="1985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Тәрбиеші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Н.Мирзалиева</w:t>
            </w: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101204" w:rsidRPr="00216C86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Балабақшадағы ұлттық ойындарды пайдалану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Қараша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Кеңес</w:t>
            </w:r>
          </w:p>
        </w:tc>
        <w:tc>
          <w:tcPr>
            <w:tcW w:w="1985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Ән жетекшісі 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01204" w:rsidRPr="00FD6CF9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Сәбидің танымдық қабілетін ұйымдастыру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Желтоқсан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Кеңес беру </w:t>
            </w:r>
          </w:p>
        </w:tc>
        <w:tc>
          <w:tcPr>
            <w:tcW w:w="1985" w:type="dxa"/>
          </w:tcPr>
          <w:p w:rsidR="00101204" w:rsidRPr="002A39F1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Тәрбиеші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Қ.Тастанбекова</w:t>
            </w:r>
          </w:p>
        </w:tc>
      </w:tr>
      <w:tr w:rsidR="00101204" w:rsidRPr="00FD6CF9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Көрме шығармалардың рухани адамгершілік білім берудегі рөлі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Қаңтар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Дөңгелек үстел</w:t>
            </w:r>
          </w:p>
        </w:tc>
        <w:tc>
          <w:tcPr>
            <w:tcW w:w="1985" w:type="dxa"/>
          </w:tcPr>
          <w:p w:rsidR="00101204" w:rsidRPr="00184A7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Тәрбиеші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А.Мирзаева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01204" w:rsidRPr="00FD6CF9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«Денсаулық» білім беру саласында балаларды өз денсаулығына, салауатты өмір салтына деген көзқарасқа тәрбиелеп, қозғалыс белсенділігін дамыту және дене сапаларын қалыптастырып, шынықтыру мен сауықтыру шараларын ұйымдастыру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Ақпан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Педагогикалық алаң </w:t>
            </w:r>
          </w:p>
        </w:tc>
        <w:tc>
          <w:tcPr>
            <w:tcW w:w="1985" w:type="dxa"/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Дене-шынықтыру</w:t>
            </w:r>
          </w:p>
          <w:p w:rsidR="00101204" w:rsidRPr="00C06BD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Н.Ногаев</w:t>
            </w:r>
          </w:p>
        </w:tc>
      </w:tr>
      <w:tr w:rsidR="00101204" w:rsidRPr="00FD6CF9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Тренингтік оқу іс әрекетін тиімді ұйымдастыру әдістері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Наурыз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Дөңгелек үстел</w:t>
            </w:r>
          </w:p>
        </w:tc>
        <w:tc>
          <w:tcPr>
            <w:tcW w:w="1985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Психолог Н.Аимбетова</w:t>
            </w:r>
          </w:p>
        </w:tc>
      </w:tr>
      <w:tr w:rsidR="00101204" w:rsidRPr="00FD6CF9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«Шығармашылық» білім беру саласында мектеп жасына дейінгі, балалардың сезімдік эмоционалдық ортасымен эстетикалық талғамын қалыптастыру, шығармашылық ойлау мәдениетімен елестетуін </w:t>
            </w: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дамыту.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 xml:space="preserve">Мамыр 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Тәрбиеші 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П.Мауленова</w:t>
            </w:r>
          </w:p>
        </w:tc>
      </w:tr>
      <w:tr w:rsidR="00101204" w:rsidRPr="00E6256D" w:rsidTr="00885159">
        <w:tc>
          <w:tcPr>
            <w:tcW w:w="531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4006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Сауықтыру – шынықтыру шараларының өткізілу жолдары.</w:t>
            </w:r>
          </w:p>
        </w:tc>
        <w:tc>
          <w:tcPr>
            <w:tcW w:w="1679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Мамыр </w:t>
            </w:r>
          </w:p>
        </w:tc>
        <w:tc>
          <w:tcPr>
            <w:tcW w:w="1439" w:type="dxa"/>
          </w:tcPr>
          <w:p w:rsidR="00101204" w:rsidRPr="00783F6E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Дөңгелек үстел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3F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Медбике</w:t>
            </w:r>
          </w:p>
          <w:p w:rsidR="00101204" w:rsidRPr="00783F6E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01204" w:rsidRDefault="00101204" w:rsidP="00101204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431F3A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431F3A">
        <w:rPr>
          <w:rFonts w:ascii="Times New Roman" w:hAnsi="Times New Roman"/>
          <w:b/>
          <w:color w:val="C00000"/>
          <w:sz w:val="28"/>
          <w:szCs w:val="28"/>
          <w:lang w:val="kk-KZ"/>
        </w:rPr>
        <w:t>3.3. Әдістемелік кабинеттің жұмысы</w:t>
      </w:r>
    </w:p>
    <w:p w:rsidR="00101204" w:rsidRPr="00431F3A" w:rsidRDefault="00101204" w:rsidP="00101204">
      <w:pPr>
        <w:pStyle w:val="a8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9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181"/>
        <w:gridCol w:w="2222"/>
        <w:gridCol w:w="1933"/>
      </w:tblGrid>
      <w:tr w:rsidR="00101204" w:rsidRPr="00E6256D" w:rsidTr="00885159">
        <w:trPr>
          <w:trHeight w:val="729"/>
          <w:jc w:val="center"/>
        </w:trPr>
        <w:tc>
          <w:tcPr>
            <w:tcW w:w="646" w:type="dxa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431F3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245" w:type="dxa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431F3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Тақырыптары</w:t>
            </w:r>
          </w:p>
        </w:tc>
        <w:tc>
          <w:tcPr>
            <w:tcW w:w="2148" w:type="dxa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431F3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 орындаушылар</w:t>
            </w:r>
          </w:p>
        </w:tc>
        <w:tc>
          <w:tcPr>
            <w:tcW w:w="1942" w:type="dxa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Орындалу мерзімі</w:t>
            </w:r>
          </w:p>
          <w:p w:rsidR="00101204" w:rsidRPr="00431F3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431F3A" w:rsidTr="00885159">
        <w:trPr>
          <w:trHeight w:val="729"/>
          <w:jc w:val="center"/>
        </w:trPr>
        <w:tc>
          <w:tcPr>
            <w:tcW w:w="9981" w:type="dxa"/>
            <w:gridSpan w:val="4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  <w:t>Педагогикалық процесті жабдықтау, ұйымдастыру.</w:t>
            </w:r>
          </w:p>
          <w:p w:rsidR="00101204" w:rsidRPr="00431F3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</w:tc>
      </w:tr>
      <w:tr w:rsidR="00101204" w:rsidRPr="00431F3A" w:rsidTr="00885159">
        <w:trPr>
          <w:trHeight w:val="60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Әдістемеліктерді негізге ала отырып, перспективті жоспар құру.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</w:tr>
      <w:tr w:rsidR="00101204" w:rsidRPr="00431F3A" w:rsidTr="00885159">
        <w:trPr>
          <w:trHeight w:val="44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стандартты  талқылау.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</w:tr>
      <w:tr w:rsidR="00101204" w:rsidRPr="00431F3A" w:rsidTr="00885159">
        <w:trPr>
          <w:trHeight w:val="63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Жалпы педагогтардың сандық және сапалық құрамын анықтау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</w:tr>
      <w:tr w:rsidR="00101204" w:rsidRPr="00431F3A" w:rsidTr="00885159">
        <w:trPr>
          <w:trHeight w:val="1247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2020-2021  </w:t>
            </w: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жылына балалардың негізгі құзіреттілігінің қалыптасуындағы жетістіктерін бағалау индикаторын жасау.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</w:tr>
      <w:tr w:rsidR="00101204" w:rsidRPr="00431F3A" w:rsidTr="00885159">
        <w:trPr>
          <w:trHeight w:val="1086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2020-2021 </w:t>
            </w: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жылға тәрбиеші-педагогтарға арналған газет, журналдарға жазылу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Желтоқсан</w:t>
            </w:r>
          </w:p>
        </w:tc>
      </w:tr>
      <w:tr w:rsidR="00101204" w:rsidRPr="00431F3A" w:rsidTr="00885159">
        <w:trPr>
          <w:trHeight w:val="1086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6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іс-әрекеттерін, білімділік, білік, шеберлік деңгейінің мониторингін жасау.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Мамыр</w:t>
            </w:r>
          </w:p>
        </w:tc>
      </w:tr>
      <w:tr w:rsidR="00101204" w:rsidRPr="00431F3A" w:rsidTr="00885159">
        <w:trPr>
          <w:trHeight w:val="69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7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Әдістемелік жаңалықтармен танысу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</w:tr>
      <w:tr w:rsidR="00101204" w:rsidRPr="00431F3A" w:rsidTr="00885159">
        <w:trPr>
          <w:trHeight w:val="69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8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Айлық жоспардың орындалуына меңгеруші жанындағы кеңесте есеп беру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Ай сайын</w:t>
            </w:r>
          </w:p>
        </w:tc>
      </w:tr>
      <w:tr w:rsidR="00101204" w:rsidRPr="00431F3A" w:rsidTr="00885159">
        <w:trPr>
          <w:trHeight w:val="69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9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құжаттарын тексеру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Тоқсан сайын</w:t>
            </w:r>
          </w:p>
        </w:tc>
      </w:tr>
      <w:tr w:rsidR="00101204" w:rsidRPr="00431F3A" w:rsidTr="00885159">
        <w:trPr>
          <w:trHeight w:val="42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10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Балалардың күнделікті өмірін ұйымдастыру циклограммасы мен ұйымдастырылған оқу іс-әрекетінің жоспарларын тексеру.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Апта сайын</w:t>
            </w:r>
          </w:p>
        </w:tc>
      </w:tr>
      <w:tr w:rsidR="00101204" w:rsidRPr="0007798A" w:rsidTr="00885159">
        <w:trPr>
          <w:trHeight w:val="415"/>
          <w:jc w:val="center"/>
        </w:trPr>
        <w:tc>
          <w:tcPr>
            <w:tcW w:w="646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11</w:t>
            </w:r>
          </w:p>
        </w:tc>
        <w:tc>
          <w:tcPr>
            <w:tcW w:w="5245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Психологпен біріге отырып балалармен тест жүргізу.</w:t>
            </w:r>
          </w:p>
        </w:tc>
        <w:tc>
          <w:tcPr>
            <w:tcW w:w="2148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42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І, ІІ жарты жылдық бойынша</w:t>
            </w:r>
          </w:p>
        </w:tc>
      </w:tr>
      <w:tr w:rsidR="00101204" w:rsidRPr="00431F3A" w:rsidTr="00885159">
        <w:trPr>
          <w:trHeight w:val="69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Ертеңгіліктердің  өтілуін талдау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Кестеге сәйкес</w:t>
            </w:r>
          </w:p>
        </w:tc>
      </w:tr>
      <w:tr w:rsidR="00101204" w:rsidRPr="00431F3A" w:rsidTr="00885159">
        <w:trPr>
          <w:trHeight w:val="69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13</w:t>
            </w:r>
          </w:p>
        </w:tc>
        <w:tc>
          <w:tcPr>
            <w:tcW w:w="5245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жұмыстарын, конспектілерін газет-журналдарға басылымға жіберу.</w:t>
            </w:r>
          </w:p>
        </w:tc>
        <w:tc>
          <w:tcPr>
            <w:tcW w:w="2148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431F3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Жыл бойы</w:t>
            </w:r>
          </w:p>
        </w:tc>
      </w:tr>
      <w:tr w:rsidR="00101204" w:rsidRPr="00431F3A" w:rsidTr="00885159">
        <w:trPr>
          <w:trHeight w:val="330"/>
          <w:jc w:val="center"/>
        </w:trPr>
        <w:tc>
          <w:tcPr>
            <w:tcW w:w="9981" w:type="dxa"/>
            <w:gridSpan w:val="4"/>
            <w:tcBorders>
              <w:left w:val="nil"/>
              <w:right w:val="nil"/>
            </w:tcBorders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</w:tc>
      </w:tr>
      <w:tr w:rsidR="00101204" w:rsidRPr="00431F3A" w:rsidTr="00885159">
        <w:trPr>
          <w:trHeight w:val="630"/>
          <w:jc w:val="center"/>
        </w:trPr>
        <w:tc>
          <w:tcPr>
            <w:tcW w:w="9981" w:type="dxa"/>
            <w:gridSpan w:val="4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101204" w:rsidRPr="00D31BD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  <w:t>Көрме ұйымдастыру</w:t>
            </w:r>
          </w:p>
          <w:p w:rsidR="00101204" w:rsidRPr="00D31BD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</w:tc>
      </w:tr>
      <w:tr w:rsidR="00101204" w:rsidRPr="00431F3A" w:rsidTr="00885159">
        <w:trPr>
          <w:trHeight w:val="318"/>
          <w:jc w:val="center"/>
        </w:trPr>
        <w:tc>
          <w:tcPr>
            <w:tcW w:w="646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14</w:t>
            </w:r>
          </w:p>
        </w:tc>
        <w:tc>
          <w:tcPr>
            <w:tcW w:w="5245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Гүлдер үйірмесі </w:t>
            </w:r>
          </w:p>
        </w:tc>
        <w:tc>
          <w:tcPr>
            <w:tcW w:w="2148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 </w:t>
            </w:r>
          </w:p>
        </w:tc>
        <w:tc>
          <w:tcPr>
            <w:tcW w:w="1942" w:type="dxa"/>
          </w:tcPr>
          <w:p w:rsidR="00101204" w:rsidRPr="00DF7A15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101204" w:rsidRPr="00431F3A" w:rsidTr="00885159">
        <w:trPr>
          <w:trHeight w:val="2565"/>
          <w:jc w:val="center"/>
        </w:trPr>
        <w:tc>
          <w:tcPr>
            <w:tcW w:w="646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15</w:t>
            </w:r>
          </w:p>
        </w:tc>
        <w:tc>
          <w:tcPr>
            <w:tcW w:w="5245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Көрме ұйымдастыру: Қарапайым математикалық ұғымдарды қалыптастыру, жапсыру ұ.о.і.ә.</w:t>
            </w:r>
          </w:p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Көрнекіліктер;</w:t>
            </w:r>
          </w:p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Ойын түрлері;</w:t>
            </w:r>
          </w:p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Құралдар.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шығармашылық портфолиосы)</w:t>
            </w:r>
          </w:p>
        </w:tc>
        <w:tc>
          <w:tcPr>
            <w:tcW w:w="2148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Әдіскер,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Барлық топ тәрбиешілері.</w:t>
            </w:r>
          </w:p>
        </w:tc>
        <w:tc>
          <w:tcPr>
            <w:tcW w:w="1942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F7A15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Қаңтар</w:t>
            </w:r>
          </w:p>
        </w:tc>
      </w:tr>
      <w:tr w:rsidR="00101204" w:rsidRPr="00431F3A" w:rsidTr="00885159">
        <w:trPr>
          <w:trHeight w:val="1114"/>
          <w:jc w:val="center"/>
        </w:trPr>
        <w:tc>
          <w:tcPr>
            <w:tcW w:w="646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16</w:t>
            </w:r>
          </w:p>
        </w:tc>
        <w:tc>
          <w:tcPr>
            <w:tcW w:w="5245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«Шебер-педагог» (тәрбиешілер жұмысынан көрме ұйымдастыру)</w:t>
            </w:r>
          </w:p>
        </w:tc>
        <w:tc>
          <w:tcPr>
            <w:tcW w:w="2148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</w:t>
            </w:r>
          </w:p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Әдіскер,</w:t>
            </w:r>
          </w:p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Барлық топ тәрбиешілері.</w:t>
            </w:r>
          </w:p>
        </w:tc>
        <w:tc>
          <w:tcPr>
            <w:tcW w:w="1942" w:type="dxa"/>
          </w:tcPr>
          <w:p w:rsidR="00101204" w:rsidRPr="00DF7A15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F7A15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Ақпан</w:t>
            </w:r>
          </w:p>
        </w:tc>
      </w:tr>
      <w:tr w:rsidR="00101204" w:rsidRPr="00431F3A" w:rsidTr="00885159">
        <w:trPr>
          <w:trHeight w:val="574"/>
          <w:jc w:val="center"/>
        </w:trPr>
        <w:tc>
          <w:tcPr>
            <w:tcW w:w="9981" w:type="dxa"/>
            <w:gridSpan w:val="4"/>
          </w:tcPr>
          <w:p w:rsidR="00101204" w:rsidRPr="00D31BD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  <w:p w:rsidR="00101204" w:rsidRPr="00D31BD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  <w:t>Байқаулар ұйымдастыру</w:t>
            </w:r>
          </w:p>
          <w:p w:rsidR="00101204" w:rsidRPr="00D31BD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</w:p>
        </w:tc>
      </w:tr>
      <w:tr w:rsidR="00101204" w:rsidRPr="00E6256D" w:rsidTr="00885159">
        <w:trPr>
          <w:trHeight w:val="710"/>
          <w:jc w:val="center"/>
        </w:trPr>
        <w:tc>
          <w:tcPr>
            <w:tcW w:w="646" w:type="dxa"/>
          </w:tcPr>
          <w:p w:rsidR="00101204" w:rsidRPr="00431F3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17</w:t>
            </w:r>
          </w:p>
        </w:tc>
        <w:tc>
          <w:tcPr>
            <w:tcW w:w="5245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«Үздік тәрбиеші»</w:t>
            </w:r>
          </w:p>
        </w:tc>
        <w:tc>
          <w:tcPr>
            <w:tcW w:w="2148" w:type="dxa"/>
          </w:tcPr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Меңгеруші </w:t>
            </w:r>
          </w:p>
          <w:p w:rsidR="00101204" w:rsidRPr="00D31BD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31BD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42" w:type="dxa"/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color w:val="00B050"/>
                <w:sz w:val="28"/>
                <w:szCs w:val="28"/>
                <w:lang w:val="kk-KZ"/>
              </w:rPr>
            </w:pPr>
          </w:p>
        </w:tc>
      </w:tr>
    </w:tbl>
    <w:p w:rsidR="00101204" w:rsidRPr="002002F1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885159" w:rsidRDefault="00885159" w:rsidP="00101204">
      <w:pPr>
        <w:pStyle w:val="a8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885159" w:rsidRDefault="00885159" w:rsidP="00101204">
      <w:pPr>
        <w:pStyle w:val="a8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885159" w:rsidRDefault="00885159" w:rsidP="00101204">
      <w:pPr>
        <w:pStyle w:val="a8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101204" w:rsidRPr="00B26B1E" w:rsidRDefault="00101204" w:rsidP="00101204">
      <w:pPr>
        <w:pStyle w:val="a8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3.4.</w:t>
      </w:r>
      <w:r w:rsidRPr="00B26B1E">
        <w:rPr>
          <w:rFonts w:ascii="Times New Roman" w:hAnsi="Times New Roman"/>
          <w:b/>
          <w:color w:val="C00000"/>
          <w:sz w:val="28"/>
          <w:szCs w:val="28"/>
          <w:lang w:val="kk-KZ"/>
        </w:rPr>
        <w:t>Озық тәжірибе  мектебінің  жұмысы</w:t>
      </w:r>
    </w:p>
    <w:p w:rsidR="00101204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101204" w:rsidRPr="00B26B1E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693"/>
        <w:gridCol w:w="1997"/>
        <w:gridCol w:w="1870"/>
        <w:gridCol w:w="1897"/>
      </w:tblGrid>
      <w:tr w:rsidR="00101204" w:rsidRPr="00B26B1E" w:rsidTr="00885159">
        <w:trPr>
          <w:trHeight w:val="1288"/>
          <w:jc w:val="center"/>
        </w:trPr>
        <w:tc>
          <w:tcPr>
            <w:tcW w:w="574" w:type="dxa"/>
          </w:tcPr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807" w:type="dxa"/>
          </w:tcPr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Жұмыстар  мазмұны </w:t>
            </w:r>
          </w:p>
        </w:tc>
        <w:tc>
          <w:tcPr>
            <w:tcW w:w="1998" w:type="dxa"/>
          </w:tcPr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Жұмыстарын қорғау мерзімі</w:t>
            </w:r>
          </w:p>
        </w:tc>
        <w:tc>
          <w:tcPr>
            <w:tcW w:w="1884" w:type="dxa"/>
          </w:tcPr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Таратылу түрі</w:t>
            </w:r>
          </w:p>
        </w:tc>
        <w:tc>
          <w:tcPr>
            <w:tcW w:w="1909" w:type="dxa"/>
          </w:tcPr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Жауапты</w:t>
            </w:r>
          </w:p>
        </w:tc>
      </w:tr>
      <w:tr w:rsidR="00101204" w:rsidRPr="00B26B1E" w:rsidTr="00885159">
        <w:trPr>
          <w:trHeight w:val="1176"/>
          <w:jc w:val="center"/>
        </w:trPr>
        <w:tc>
          <w:tcPr>
            <w:tcW w:w="574" w:type="dxa"/>
          </w:tcPr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lastRenderedPageBreak/>
              <w:t>1.</w:t>
            </w:r>
          </w:p>
        </w:tc>
        <w:tc>
          <w:tcPr>
            <w:tcW w:w="3807" w:type="dxa"/>
          </w:tcPr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«Таза ауадағы дене шынықтыру» вариативтік бөлімге жоспар құру</w:t>
            </w:r>
          </w:p>
        </w:tc>
        <w:tc>
          <w:tcPr>
            <w:tcW w:w="1998" w:type="dxa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884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Әдістемелік орталық</w:t>
            </w:r>
          </w:p>
        </w:tc>
        <w:tc>
          <w:tcPr>
            <w:tcW w:w="1909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</w:tr>
      <w:tr w:rsidR="00101204" w:rsidRPr="00B26B1E" w:rsidTr="00885159">
        <w:trPr>
          <w:trHeight w:val="1176"/>
          <w:jc w:val="center"/>
        </w:trPr>
        <w:tc>
          <w:tcPr>
            <w:tcW w:w="574" w:type="dxa"/>
          </w:tcPr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3807" w:type="dxa"/>
          </w:tcPr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технологиялар бойынша семинар ұйымдастыру.</w:t>
            </w:r>
          </w:p>
        </w:tc>
        <w:tc>
          <w:tcPr>
            <w:tcW w:w="1998" w:type="dxa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84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Семинар, ақпараттық</w:t>
            </w:r>
          </w:p>
        </w:tc>
        <w:tc>
          <w:tcPr>
            <w:tcW w:w="1909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 әдіскер</w:t>
            </w:r>
          </w:p>
        </w:tc>
      </w:tr>
      <w:tr w:rsidR="00101204" w:rsidRPr="00B26B1E" w:rsidTr="00885159">
        <w:trPr>
          <w:trHeight w:val="1562"/>
          <w:jc w:val="center"/>
        </w:trPr>
        <w:tc>
          <w:tcPr>
            <w:tcW w:w="574" w:type="dxa"/>
          </w:tcPr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6B1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</w:t>
            </w:r>
          </w:p>
        </w:tc>
        <w:tc>
          <w:tcPr>
            <w:tcW w:w="3807" w:type="dxa"/>
          </w:tcPr>
          <w:p w:rsidR="00101204" w:rsidRPr="008F47C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8F47C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Аттестацияға баратын педагогтардың бұқаралық ақпарат құралына материалдарын жинақтау</w:t>
            </w:r>
          </w:p>
        </w:tc>
        <w:tc>
          <w:tcPr>
            <w:tcW w:w="1998" w:type="dxa"/>
          </w:tcPr>
          <w:p w:rsidR="00101204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басында</w:t>
            </w:r>
          </w:p>
        </w:tc>
        <w:tc>
          <w:tcPr>
            <w:tcW w:w="1884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Ақпараттық құралдар</w:t>
            </w:r>
          </w:p>
        </w:tc>
        <w:tc>
          <w:tcPr>
            <w:tcW w:w="1909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26B1E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 әдіскер, тәрбиешілер</w:t>
            </w:r>
          </w:p>
        </w:tc>
      </w:tr>
    </w:tbl>
    <w:p w:rsidR="00101204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01204" w:rsidRPr="00885159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en-US"/>
        </w:rPr>
      </w:pPr>
    </w:p>
    <w:p w:rsidR="00101204" w:rsidRPr="002002F1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01204" w:rsidRPr="009415E7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3.5. Педагогтардың  ізденіс-шығармашылық </w:t>
      </w:r>
    </w:p>
    <w:p w:rsidR="00101204" w:rsidRPr="009415E7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жұмыстарының тізімі</w:t>
      </w:r>
    </w:p>
    <w:p w:rsidR="00101204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565"/>
        <w:gridCol w:w="3435"/>
        <w:gridCol w:w="5038"/>
      </w:tblGrid>
      <w:tr w:rsidR="00101204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  <w:t>№</w:t>
            </w:r>
          </w:p>
        </w:tc>
        <w:tc>
          <w:tcPr>
            <w:tcW w:w="3544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  <w:t>Пе</w:t>
            </w:r>
            <w:r w:rsidRPr="003A3374"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  <w:t xml:space="preserve">дагогтар </w:t>
            </w:r>
          </w:p>
        </w:tc>
        <w:tc>
          <w:tcPr>
            <w:tcW w:w="5244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32"/>
                <w:szCs w:val="28"/>
                <w:lang w:val="kk-KZ"/>
              </w:rPr>
              <w:t xml:space="preserve">Тақырыбы </w:t>
            </w:r>
          </w:p>
        </w:tc>
      </w:tr>
      <w:tr w:rsidR="00101204" w:rsidRPr="0007798A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  <w:vAlign w:val="bottom"/>
          </w:tcPr>
          <w:p w:rsidR="00101204" w:rsidRPr="00D960A8" w:rsidRDefault="00101204" w:rsidP="008851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Мирзаева Айнур</w:t>
            </w:r>
          </w:p>
        </w:tc>
        <w:tc>
          <w:tcPr>
            <w:tcW w:w="5244" w:type="dxa"/>
          </w:tcPr>
          <w:p w:rsidR="00101204" w:rsidRPr="00CF3F10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 xml:space="preserve">Мектепке дейінгі балалардың шығармашылық қабілетін театр түрлерін қолдану арқылы дамыту </w:t>
            </w:r>
          </w:p>
        </w:tc>
      </w:tr>
      <w:tr w:rsidR="00101204" w:rsidRPr="0007798A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101204" w:rsidRPr="00996772" w:rsidRDefault="00101204" w:rsidP="00885159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996772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Мирзалиева Нургул</w:t>
            </w:r>
          </w:p>
        </w:tc>
        <w:tc>
          <w:tcPr>
            <w:tcW w:w="5244" w:type="dxa"/>
            <w:vAlign w:val="bottom"/>
          </w:tcPr>
          <w:p w:rsidR="00101204" w:rsidRPr="00CF3F10" w:rsidRDefault="00101204" w:rsidP="0088515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Балабақшада ақпараттық технологиялар арқылы балалардың танымдық қабілетін арттыру.</w:t>
            </w:r>
          </w:p>
        </w:tc>
      </w:tr>
      <w:tr w:rsidR="00101204" w:rsidRPr="0007798A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Рысымбетова Гулмира</w:t>
            </w:r>
          </w:p>
        </w:tc>
        <w:tc>
          <w:tcPr>
            <w:tcW w:w="5244" w:type="dxa"/>
            <w:vAlign w:val="bottom"/>
          </w:tcPr>
          <w:p w:rsidR="00101204" w:rsidRPr="00CF3F10" w:rsidRDefault="00101204" w:rsidP="0088515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Мектеп жасына дейінгі балалардың ой-өрісін дидактикалық ойындар арқылы дамыту </w:t>
            </w:r>
          </w:p>
        </w:tc>
      </w:tr>
      <w:tr w:rsidR="00101204" w:rsidRPr="0007798A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3544" w:type="dxa"/>
            <w:vAlign w:val="bottom"/>
          </w:tcPr>
          <w:p w:rsidR="00101204" w:rsidRPr="00395D98" w:rsidRDefault="00101204" w:rsidP="008851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Мауленова Перизат</w:t>
            </w:r>
          </w:p>
        </w:tc>
        <w:tc>
          <w:tcPr>
            <w:tcW w:w="5244" w:type="dxa"/>
            <w:vAlign w:val="bottom"/>
          </w:tcPr>
          <w:p w:rsidR="00101204" w:rsidRPr="00CF3F10" w:rsidRDefault="00101204" w:rsidP="0088515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Ертегі арқылы бала дүниетанымын дамыту жолдары</w:t>
            </w:r>
          </w:p>
        </w:tc>
      </w:tr>
      <w:tr w:rsidR="00101204" w:rsidRPr="0007798A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5</w:t>
            </w:r>
          </w:p>
        </w:tc>
        <w:tc>
          <w:tcPr>
            <w:tcW w:w="3544" w:type="dxa"/>
            <w:vAlign w:val="bottom"/>
          </w:tcPr>
          <w:p w:rsidR="00101204" w:rsidRPr="00395D98" w:rsidRDefault="00101204" w:rsidP="008851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Раджаева Барно</w:t>
            </w:r>
          </w:p>
        </w:tc>
        <w:tc>
          <w:tcPr>
            <w:tcW w:w="5244" w:type="dxa"/>
            <w:vAlign w:val="bottom"/>
          </w:tcPr>
          <w:p w:rsidR="00101204" w:rsidRPr="00CF3F10" w:rsidRDefault="00101204" w:rsidP="0088515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«Шынықтыру арқылы бала денсаулығын нығайту»</w:t>
            </w:r>
          </w:p>
        </w:tc>
      </w:tr>
      <w:tr w:rsidR="00101204" w:rsidRPr="0007798A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6</w:t>
            </w:r>
          </w:p>
        </w:tc>
        <w:tc>
          <w:tcPr>
            <w:tcW w:w="3544" w:type="dxa"/>
            <w:vAlign w:val="bottom"/>
          </w:tcPr>
          <w:p w:rsidR="00101204" w:rsidRPr="003A3374" w:rsidRDefault="00101204" w:rsidP="008851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Калбаева Меруерт</w:t>
            </w:r>
          </w:p>
        </w:tc>
        <w:tc>
          <w:tcPr>
            <w:tcW w:w="5244" w:type="dxa"/>
            <w:vAlign w:val="bottom"/>
          </w:tcPr>
          <w:p w:rsidR="00101204" w:rsidRPr="008868F3" w:rsidRDefault="00101204" w:rsidP="0088515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«Балаларды сурет салу арқылы ой-өрісін дамыту»</w:t>
            </w:r>
          </w:p>
        </w:tc>
      </w:tr>
      <w:tr w:rsidR="00101204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3A3374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7</w:t>
            </w:r>
          </w:p>
        </w:tc>
        <w:tc>
          <w:tcPr>
            <w:tcW w:w="3544" w:type="dxa"/>
            <w:vAlign w:val="bottom"/>
          </w:tcPr>
          <w:p w:rsidR="00101204" w:rsidRPr="00395D98" w:rsidRDefault="00101204" w:rsidP="008851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Исатаева Бағила</w:t>
            </w:r>
          </w:p>
        </w:tc>
        <w:tc>
          <w:tcPr>
            <w:tcW w:w="5244" w:type="dxa"/>
            <w:vAlign w:val="bottom"/>
          </w:tcPr>
          <w:p w:rsidR="00101204" w:rsidRPr="00CF3F10" w:rsidRDefault="00101204" w:rsidP="0088515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Балабақша</w:t>
            </w: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мен отбасы»</w:t>
            </w:r>
          </w:p>
        </w:tc>
      </w:tr>
      <w:tr w:rsidR="00101204" w:rsidRPr="0007798A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8</w:t>
            </w:r>
          </w:p>
        </w:tc>
        <w:tc>
          <w:tcPr>
            <w:tcW w:w="3544" w:type="dxa"/>
            <w:vAlign w:val="bottom"/>
          </w:tcPr>
          <w:p w:rsidR="00101204" w:rsidRPr="00395D98" w:rsidRDefault="00101204" w:rsidP="008851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Тастанбекова Қалдығыз</w:t>
            </w:r>
          </w:p>
        </w:tc>
        <w:tc>
          <w:tcPr>
            <w:tcW w:w="5244" w:type="dxa"/>
          </w:tcPr>
          <w:p w:rsidR="00101204" w:rsidRPr="00CF3F10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 xml:space="preserve"> Мектеп жасына дейінгі балалардың танымдық дағдыларын арттыру</w:t>
            </w:r>
          </w:p>
        </w:tc>
      </w:tr>
      <w:tr w:rsidR="00101204" w:rsidRPr="0007798A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9</w:t>
            </w:r>
          </w:p>
        </w:tc>
        <w:tc>
          <w:tcPr>
            <w:tcW w:w="3544" w:type="dxa"/>
            <w:vAlign w:val="bottom"/>
          </w:tcPr>
          <w:p w:rsidR="00101204" w:rsidRPr="00395D98" w:rsidRDefault="00101204" w:rsidP="008851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Уткелбаева Ділбар</w:t>
            </w:r>
          </w:p>
        </w:tc>
        <w:tc>
          <w:tcPr>
            <w:tcW w:w="5244" w:type="dxa"/>
          </w:tcPr>
          <w:p w:rsidR="00101204" w:rsidRPr="00CF3F10" w:rsidRDefault="00101204" w:rsidP="00885159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>Ойын арқылы балалардың ойлау қабілетін дамыту</w:t>
            </w:r>
          </w:p>
        </w:tc>
      </w:tr>
      <w:tr w:rsidR="00101204" w:rsidTr="00885159">
        <w:tc>
          <w:tcPr>
            <w:tcW w:w="567" w:type="dxa"/>
          </w:tcPr>
          <w:p w:rsidR="00101204" w:rsidRPr="003A337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4" w:type="dxa"/>
            <w:vAlign w:val="bottom"/>
          </w:tcPr>
          <w:p w:rsidR="00101204" w:rsidRPr="00395D98" w:rsidRDefault="00101204" w:rsidP="008851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Жувашева Дана</w:t>
            </w:r>
          </w:p>
        </w:tc>
        <w:tc>
          <w:tcPr>
            <w:tcW w:w="5244" w:type="dxa"/>
            <w:vAlign w:val="bottom"/>
          </w:tcPr>
          <w:p w:rsidR="00101204" w:rsidRPr="00CF3F10" w:rsidRDefault="00101204" w:rsidP="0088515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3F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«Тыныс жаттығулары арқылы баланы жалпы дамыту»</w:t>
            </w:r>
          </w:p>
        </w:tc>
      </w:tr>
    </w:tbl>
    <w:p w:rsidR="00101204" w:rsidRDefault="00101204" w:rsidP="00101204">
      <w:pPr>
        <w:pStyle w:val="a8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Default="0007798A" w:rsidP="0007798A">
      <w:pPr>
        <w:pStyle w:val="a8"/>
        <w:tabs>
          <w:tab w:val="left" w:pos="3825"/>
        </w:tabs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ab/>
      </w:r>
    </w:p>
    <w:p w:rsidR="0007798A" w:rsidRDefault="0007798A" w:rsidP="0007798A">
      <w:pPr>
        <w:pStyle w:val="a8"/>
        <w:tabs>
          <w:tab w:val="left" w:pos="3825"/>
        </w:tabs>
        <w:rPr>
          <w:rFonts w:ascii="Times New Roman" w:hAnsi="Times New Roman"/>
          <w:b/>
          <w:color w:val="C00000"/>
          <w:sz w:val="28"/>
          <w:szCs w:val="28"/>
        </w:rPr>
      </w:pPr>
    </w:p>
    <w:p w:rsidR="0007798A" w:rsidRPr="00A64766" w:rsidRDefault="0007798A" w:rsidP="0007798A">
      <w:pPr>
        <w:pStyle w:val="a8"/>
        <w:tabs>
          <w:tab w:val="left" w:pos="3825"/>
        </w:tabs>
        <w:rPr>
          <w:rFonts w:ascii="Times New Roman" w:hAnsi="Times New Roman"/>
          <w:b/>
          <w:color w:val="C00000"/>
          <w:sz w:val="28"/>
          <w:szCs w:val="28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Pr="00953FC7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953FC7">
        <w:rPr>
          <w:rFonts w:ascii="Times New Roman" w:hAnsi="Times New Roman"/>
          <w:b/>
          <w:color w:val="C00000"/>
          <w:sz w:val="28"/>
          <w:szCs w:val="28"/>
          <w:lang w:val="kk-KZ"/>
        </w:rPr>
        <w:t>3.6. Жас мамандармен жұмыс</w:t>
      </w:r>
    </w:p>
    <w:p w:rsidR="00101204" w:rsidRPr="002606FD" w:rsidRDefault="00101204" w:rsidP="00101204">
      <w:pPr>
        <w:pStyle w:val="a8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</w:t>
      </w:r>
      <w:r w:rsidRPr="002606FD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Міндеті:  </w:t>
      </w:r>
      <w:r w:rsidRPr="002606FD">
        <w:rPr>
          <w:rFonts w:ascii="Times New Roman" w:hAnsi="Times New Roman"/>
          <w:color w:val="0000FF"/>
          <w:sz w:val="28"/>
          <w:szCs w:val="28"/>
          <w:lang w:val="kk-KZ"/>
        </w:rPr>
        <w:t>Балабақш</w:t>
      </w:r>
      <w:r>
        <w:rPr>
          <w:rFonts w:ascii="Times New Roman" w:hAnsi="Times New Roman"/>
          <w:color w:val="0000FF"/>
          <w:sz w:val="28"/>
          <w:szCs w:val="28"/>
          <w:lang w:val="kk-KZ"/>
        </w:rPr>
        <w:t>адағы жас</w:t>
      </w:r>
      <w:r w:rsidRPr="002606FD">
        <w:rPr>
          <w:rFonts w:ascii="Times New Roman" w:hAnsi="Times New Roman"/>
          <w:color w:val="0000FF"/>
          <w:sz w:val="28"/>
          <w:szCs w:val="28"/>
          <w:lang w:val="kk-KZ"/>
        </w:rPr>
        <w:t xml:space="preserve"> мамандарды тәрбиелеуде, олардың  жұмыс </w:t>
      </w:r>
    </w:p>
    <w:p w:rsidR="00101204" w:rsidRPr="002606FD" w:rsidRDefault="00101204" w:rsidP="0010120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         </w:t>
      </w:r>
      <w:r w:rsidRPr="002606FD">
        <w:rPr>
          <w:rFonts w:ascii="Times New Roman" w:hAnsi="Times New Roman"/>
          <w:color w:val="0000FF"/>
          <w:sz w:val="28"/>
          <w:szCs w:val="28"/>
          <w:lang w:val="kk-KZ"/>
        </w:rPr>
        <w:t>бағытында үнемі қолдау көрсетіп,  бағыт -бағдар беру.</w:t>
      </w:r>
    </w:p>
    <w:p w:rsidR="00101204" w:rsidRPr="00E6256D" w:rsidRDefault="00101204" w:rsidP="00101204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</w:t>
      </w:r>
      <w:r w:rsidRPr="002606FD">
        <w:rPr>
          <w:rFonts w:ascii="Times New Roman" w:hAnsi="Times New Roman"/>
          <w:b/>
          <w:color w:val="FF0000"/>
          <w:sz w:val="28"/>
          <w:szCs w:val="28"/>
          <w:lang w:val="kk-KZ"/>
        </w:rPr>
        <w:t>Басқарушылар:</w:t>
      </w:r>
      <w:r w:rsidRPr="002606F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Б.Нысанова  Б.Исатаева</w:t>
      </w:r>
    </w:p>
    <w:p w:rsidR="00101204" w:rsidRDefault="00101204" w:rsidP="00101204">
      <w:pPr>
        <w:pStyle w:val="a8"/>
        <w:ind w:left="1985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     Медбике: Б.Раджаева   А.Маханбетова</w:t>
      </w:r>
    </w:p>
    <w:p w:rsidR="00101204" w:rsidRPr="002606FD" w:rsidRDefault="00101204" w:rsidP="0010120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970"/>
        <w:gridCol w:w="2409"/>
        <w:gridCol w:w="1560"/>
        <w:gridCol w:w="1559"/>
      </w:tblGrid>
      <w:tr w:rsidR="00101204" w:rsidRPr="002606FD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Орындауға жауапты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Өтілу формасы</w:t>
            </w:r>
          </w:p>
        </w:tc>
      </w:tr>
      <w:tr w:rsidR="00101204" w:rsidRPr="002606FD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тәрбиешілерді тәжірибелі тәрбиешілерге бекіту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2606FD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стандарт  бойынша кеңес өткізу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Әңгіме, кеңес</w:t>
            </w:r>
          </w:p>
        </w:tc>
      </w:tr>
      <w:tr w:rsidR="00101204" w:rsidRPr="002606FD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тәрбиешінің балалармен жұмыста жеке жұмыс жүргізу бағытын жоспарлауға көмектесу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тәлімгер тәрбиеші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Жоспар құру</w:t>
            </w:r>
          </w:p>
        </w:tc>
      </w:tr>
      <w:tr w:rsidR="00101204" w:rsidRPr="002606FD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Ата-аналармен жұмыс түрлері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Әдіскер,</w:t>
            </w:r>
          </w:p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тәлімгер тәрбиеші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Әңгіме, кеңес</w:t>
            </w:r>
          </w:p>
        </w:tc>
      </w:tr>
      <w:tr w:rsidR="00101204" w:rsidRPr="002606FD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мамандардың шығармашылықпен жұмыс жасауына жағдай жасау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 әкімшілігі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2606FD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6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Тәрбиешілердің ұ.о.і.ә., ертеңгілік, сауық, семинар т.б. өткізуіне көмек көрсету.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Әдіскер, </w:t>
            </w:r>
          </w:p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тәлімгер тәрбиеші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Кеңес</w:t>
            </w:r>
          </w:p>
        </w:tc>
      </w:tr>
      <w:tr w:rsidR="00101204" w:rsidRPr="002606FD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7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тәрбиешілердің топ құжаттарының дұрыс жүргізілуін қадағалау.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Бақылау</w:t>
            </w:r>
          </w:p>
        </w:tc>
      </w:tr>
      <w:tr w:rsidR="00101204" w:rsidRPr="006F60D9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8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Ашық есік күндерін ұйымдастыруына  көмек көрсету.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.О.Қ.</w:t>
            </w: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-не қатысу</w:t>
            </w:r>
          </w:p>
        </w:tc>
      </w:tr>
      <w:tr w:rsidR="00101204" w:rsidRPr="006F60D9" w:rsidTr="00885159">
        <w:tc>
          <w:tcPr>
            <w:tcW w:w="425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9</w:t>
            </w:r>
          </w:p>
        </w:tc>
        <w:tc>
          <w:tcPr>
            <w:tcW w:w="397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мамандардың бір жылғы жүргізген жұмысын талдау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Жас маман</w:t>
            </w:r>
          </w:p>
        </w:tc>
        <w:tc>
          <w:tcPr>
            <w:tcW w:w="1560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559" w:type="dxa"/>
          </w:tcPr>
          <w:p w:rsidR="00101204" w:rsidRPr="002606F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2606F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Есеп беру</w:t>
            </w:r>
          </w:p>
        </w:tc>
      </w:tr>
    </w:tbl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9A6" w:rsidRDefault="00F109A6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9A6" w:rsidRDefault="00F109A6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885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798A" w:rsidRDefault="0007798A" w:rsidP="00885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798A" w:rsidRPr="0007798A" w:rsidRDefault="0007798A" w:rsidP="00885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204" w:rsidRPr="00C736FD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Pr="009415E7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lastRenderedPageBreak/>
        <w:t>3.7. Балалармен жүргізілетін іс-шаралар</w:t>
      </w:r>
    </w:p>
    <w:p w:rsidR="00101204" w:rsidRPr="009415E7" w:rsidRDefault="00101204" w:rsidP="0010120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Ертеңгіліктер, мерекелер, ойын-сауықтар</w:t>
      </w:r>
    </w:p>
    <w:p w:rsidR="00101204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E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9464" w:type="dxa"/>
        <w:tblLayout w:type="fixed"/>
        <w:tblLook w:val="04A0"/>
      </w:tblPr>
      <w:tblGrid>
        <w:gridCol w:w="534"/>
        <w:gridCol w:w="3969"/>
        <w:gridCol w:w="2126"/>
        <w:gridCol w:w="1701"/>
        <w:gridCol w:w="1134"/>
      </w:tblGrid>
      <w:tr w:rsidR="00101204" w:rsidRPr="00953FC7" w:rsidTr="00885159">
        <w:tc>
          <w:tcPr>
            <w:tcW w:w="534" w:type="dxa"/>
          </w:tcPr>
          <w:p w:rsidR="00101204" w:rsidRPr="00953FC7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101204" w:rsidRPr="00953FC7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101204" w:rsidRPr="00953FC7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Орындауға жауапты</w:t>
            </w:r>
          </w:p>
        </w:tc>
        <w:tc>
          <w:tcPr>
            <w:tcW w:w="1701" w:type="dxa"/>
          </w:tcPr>
          <w:p w:rsidR="00101204" w:rsidRPr="00953FC7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134" w:type="dxa"/>
          </w:tcPr>
          <w:p w:rsidR="00101204" w:rsidRPr="00953FC7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953FC7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Өтілу формасы</w:t>
            </w:r>
          </w:p>
        </w:tc>
      </w:tr>
      <w:tr w:rsidR="00101204" w:rsidRPr="00953FC7" w:rsidTr="00885159">
        <w:tc>
          <w:tcPr>
            <w:tcW w:w="534" w:type="dxa"/>
          </w:tcPr>
          <w:p w:rsidR="00101204" w:rsidRPr="00F478F0" w:rsidRDefault="00101204" w:rsidP="00885159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101204" w:rsidRPr="00D9033F" w:rsidRDefault="00101204" w:rsidP="00885159">
            <w:pPr>
              <w:pStyle w:val="a8"/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val="kk-KZ"/>
              </w:rPr>
              <w:t>Білім күні</w:t>
            </w:r>
          </w:p>
        </w:tc>
        <w:tc>
          <w:tcPr>
            <w:tcW w:w="2126" w:type="dxa"/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 Б.Исатаева Н.Аимбетова</w:t>
            </w:r>
          </w:p>
        </w:tc>
        <w:tc>
          <w:tcPr>
            <w:tcW w:w="1701" w:type="dxa"/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134" w:type="dxa"/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RPr="00953FC7" w:rsidTr="00885159">
        <w:tc>
          <w:tcPr>
            <w:tcW w:w="534" w:type="dxa"/>
          </w:tcPr>
          <w:p w:rsidR="00101204" w:rsidRPr="00F478F0" w:rsidRDefault="00101204" w:rsidP="00885159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«Күзгі орманда»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«Күн мен бұлт»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«Күзгі жапырақтар» </w:t>
            </w:r>
          </w:p>
          <w:p w:rsidR="00101204" w:rsidRPr="00D9033F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«Алтын күз»</w:t>
            </w:r>
          </w:p>
        </w:tc>
        <w:tc>
          <w:tcPr>
            <w:tcW w:w="2126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 Кіші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Ересек топ  тәрбиешілері</w:t>
            </w:r>
          </w:p>
        </w:tc>
        <w:tc>
          <w:tcPr>
            <w:tcW w:w="1701" w:type="dxa"/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134" w:type="dxa"/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Tr="00885159">
        <w:tc>
          <w:tcPr>
            <w:tcW w:w="534" w:type="dxa"/>
          </w:tcPr>
          <w:p w:rsidR="00101204" w:rsidRPr="00F478F0" w:rsidRDefault="00101204" w:rsidP="00885159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Отаным-Қазақстан</w:t>
            </w:r>
            <w:r w:rsidRPr="00D9033F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»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«Туған өлкем мақтанышым менің»</w:t>
            </w:r>
          </w:p>
          <w:p w:rsidR="00101204" w:rsidRPr="00D9033F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«Тәуелсіздік ел-тұғыры»</w:t>
            </w:r>
          </w:p>
        </w:tc>
        <w:tc>
          <w:tcPr>
            <w:tcW w:w="2126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Кіші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Тәрбиешілері </w:t>
            </w:r>
          </w:p>
        </w:tc>
        <w:tc>
          <w:tcPr>
            <w:tcW w:w="1701" w:type="dxa"/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134" w:type="dxa"/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Tr="00885159">
        <w:tc>
          <w:tcPr>
            <w:tcW w:w="534" w:type="dxa"/>
          </w:tcPr>
          <w:p w:rsidR="00101204" w:rsidRPr="00F478F0" w:rsidRDefault="00101204" w:rsidP="00885159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101204" w:rsidRPr="00D9033F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«Туған өлкем»</w:t>
            </w:r>
          </w:p>
        </w:tc>
        <w:tc>
          <w:tcPr>
            <w:tcW w:w="2126" w:type="dxa"/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  тәрбиешілері</w:t>
            </w:r>
          </w:p>
        </w:tc>
        <w:tc>
          <w:tcPr>
            <w:tcW w:w="1701" w:type="dxa"/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134" w:type="dxa"/>
          </w:tcPr>
          <w:p w:rsidR="00101204" w:rsidRPr="00E6256D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Tr="00885159">
        <w:tc>
          <w:tcPr>
            <w:tcW w:w="534" w:type="dxa"/>
          </w:tcPr>
          <w:p w:rsidR="00101204" w:rsidRPr="00F478F0" w:rsidRDefault="00101204" w:rsidP="00885159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Ғажайып қарлы жидек</w:t>
            </w: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»</w:t>
            </w:r>
          </w:p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«Аяз атаға саяхат»</w:t>
            </w:r>
          </w:p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«Жаңа жылда жаңа жыр»</w:t>
            </w:r>
          </w:p>
          <w:p w:rsidR="00101204" w:rsidRPr="00D9033F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«Жасыл шырша жанында»</w:t>
            </w:r>
          </w:p>
        </w:tc>
        <w:tc>
          <w:tcPr>
            <w:tcW w:w="2126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Кіші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тәрбиешілері </w:t>
            </w:r>
          </w:p>
        </w:tc>
        <w:tc>
          <w:tcPr>
            <w:tcW w:w="1701" w:type="dxa"/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134" w:type="dxa"/>
          </w:tcPr>
          <w:p w:rsidR="00101204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101204" w:rsidRPr="00E6256D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Tr="00885159">
        <w:tc>
          <w:tcPr>
            <w:tcW w:w="534" w:type="dxa"/>
          </w:tcPr>
          <w:p w:rsidR="00101204" w:rsidRPr="00F478F0" w:rsidRDefault="00101204" w:rsidP="00885159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«Ертегілер еліне саяхат»</w:t>
            </w:r>
          </w:p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«Бауырсақ» ертегісі</w:t>
            </w:r>
          </w:p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«Мақта қыз» ертегісі </w:t>
            </w:r>
          </w:p>
          <w:p w:rsidR="00101204" w:rsidRPr="00D9033F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«Қолғап» ертегісі </w:t>
            </w:r>
          </w:p>
        </w:tc>
        <w:tc>
          <w:tcPr>
            <w:tcW w:w="2126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тәрбиешілері</w:t>
            </w:r>
          </w:p>
        </w:tc>
        <w:tc>
          <w:tcPr>
            <w:tcW w:w="1701" w:type="dxa"/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134" w:type="dxa"/>
          </w:tcPr>
          <w:p w:rsidR="00101204" w:rsidRPr="00E6256D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RPr="00025B8B" w:rsidTr="00885159">
        <w:tc>
          <w:tcPr>
            <w:tcW w:w="534" w:type="dxa"/>
          </w:tcPr>
          <w:p w:rsidR="00101204" w:rsidRPr="00F478F0" w:rsidRDefault="00101204" w:rsidP="00885159">
            <w:pPr>
              <w:pStyle w:val="a8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«Аналар-аса қымбат жан»</w:t>
            </w:r>
          </w:p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«Асыл анам»</w:t>
            </w:r>
          </w:p>
          <w:p w:rsidR="00101204" w:rsidRPr="00D9033F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«Аналар асыл жандар </w:t>
            </w:r>
          </w:p>
        </w:tc>
        <w:tc>
          <w:tcPr>
            <w:tcW w:w="2126" w:type="dxa"/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Кіші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тәрбиешілері</w:t>
            </w:r>
          </w:p>
        </w:tc>
        <w:tc>
          <w:tcPr>
            <w:tcW w:w="1701" w:type="dxa"/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134" w:type="dxa"/>
          </w:tcPr>
          <w:p w:rsidR="00101204" w:rsidRPr="00E6256D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RPr="00C736FD" w:rsidTr="0088515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F478F0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«Наурыз-жылдың басы»</w:t>
            </w:r>
          </w:p>
          <w:p w:rsidR="00101204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«Наурыз келді сағынтып»</w:t>
            </w:r>
          </w:p>
          <w:p w:rsidR="00101204" w:rsidRPr="00D9033F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«Қош келдің әз Наурыз!»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Орта топ 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Ересек топ </w:t>
            </w:r>
          </w:p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Тәрбиешілері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RPr="00C736FD" w:rsidTr="0088515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F478F0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9033F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«Ер есімі ел есінде»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Ересек топ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C736FD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RPr="00C736FD" w:rsidTr="0088515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F478F0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9033F" w:rsidRDefault="00101204" w:rsidP="0088515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D903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«Ерлікке тағзым»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Ересек топ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C736FD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RPr="00C736FD" w:rsidTr="00885159">
        <w:trPr>
          <w:trHeight w:val="29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1204" w:rsidRPr="00F478F0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 w:rsidRPr="00F47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D9033F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«Қош бол сәбилік шақ </w:t>
            </w:r>
            <w:r w:rsidRPr="00D9033F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Ересек топ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C736FD" w:rsidRDefault="00101204" w:rsidP="00885159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  <w:tr w:rsidR="00101204" w:rsidRPr="00C736FD" w:rsidTr="00885159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F478F0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D9033F" w:rsidRDefault="00101204" w:rsidP="00885159">
            <w:pPr>
              <w:pStyle w:val="a8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Біз оқушы боламыз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Ересек топ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pStyle w:val="a8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E6256D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</w:tr>
    </w:tbl>
    <w:p w:rsidR="00101204" w:rsidRDefault="00101204" w:rsidP="00101204">
      <w:pPr>
        <w:spacing w:after="0" w:line="72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85159" w:rsidRPr="0007798A" w:rsidRDefault="00885159" w:rsidP="00101204">
      <w:pPr>
        <w:spacing w:after="0" w:line="72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4782" w:rsidRPr="00174782" w:rsidRDefault="00174782" w:rsidP="00101204">
      <w:pPr>
        <w:spacing w:after="0" w:line="72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101204" w:rsidRPr="009415E7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lastRenderedPageBreak/>
        <w:t>3.8. «</w:t>
      </w: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>Балапан</w:t>
      </w: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» бөбекжай бала</w:t>
      </w: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>-</w:t>
      </w: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бақшасы мен</w:t>
      </w:r>
    </w:p>
    <w:p w:rsidR="00101204" w:rsidRPr="009415E7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>Қ.Х. Тоқмұхамедо</w:t>
      </w:r>
      <w:r w:rsidR="0083578F">
        <w:rPr>
          <w:rFonts w:ascii="Times New Roman" w:hAnsi="Times New Roman"/>
          <w:b/>
          <w:color w:val="FF0000"/>
          <w:sz w:val="28"/>
          <w:szCs w:val="28"/>
          <w:lang w:val="kk-KZ"/>
        </w:rPr>
        <w:t>в мектебі  бірлескен 2019 – 2020</w:t>
      </w: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ж.</w:t>
      </w:r>
    </w:p>
    <w:p w:rsidR="00101204" w:rsidRPr="009415E7" w:rsidRDefault="00101204" w:rsidP="00101204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415E7">
        <w:rPr>
          <w:rFonts w:ascii="Times New Roman" w:hAnsi="Times New Roman"/>
          <w:b/>
          <w:color w:val="FF0000"/>
          <w:sz w:val="28"/>
          <w:szCs w:val="28"/>
          <w:lang w:val="kk-KZ"/>
        </w:rPr>
        <w:t>өзара тәжірибе алмасу  жоспары</w:t>
      </w: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Pr="00B0121D" w:rsidRDefault="00101204" w:rsidP="0010120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3441E0">
        <w:rPr>
          <w:rFonts w:ascii="Times New Roman" w:hAnsi="Times New Roman"/>
          <w:b/>
          <w:color w:val="0000FF"/>
          <w:sz w:val="28"/>
          <w:szCs w:val="28"/>
          <w:lang w:val="kk-KZ"/>
        </w:rPr>
        <w:t>Мақсаты:</w:t>
      </w:r>
      <w:r w:rsidRPr="00B0121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121D">
        <w:rPr>
          <w:rFonts w:ascii="Times New Roman" w:hAnsi="Times New Roman"/>
          <w:color w:val="0000FF"/>
          <w:sz w:val="28"/>
          <w:szCs w:val="28"/>
          <w:lang w:val="kk-KZ"/>
        </w:rPr>
        <w:t>Мектепалды даярлық мазмұнын талдауда тәжірибе алмасу.</w:t>
      </w:r>
    </w:p>
    <w:p w:rsidR="00101204" w:rsidRPr="00B0121D" w:rsidRDefault="00101204" w:rsidP="0010120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21"/>
        <w:gridCol w:w="2219"/>
        <w:gridCol w:w="1701"/>
        <w:gridCol w:w="1701"/>
      </w:tblGrid>
      <w:tr w:rsidR="00101204" w:rsidRPr="00B0121D" w:rsidTr="00885159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3441E0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3441E0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3441E0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Орындауға жауапты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3441E0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Орындалу</w:t>
            </w:r>
          </w:p>
          <w:p w:rsidR="00101204" w:rsidRPr="003441E0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3441E0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3441E0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Өтілу формасы</w:t>
            </w:r>
          </w:p>
          <w:p w:rsidR="00101204" w:rsidRPr="003441E0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B0121D" w:rsidTr="00885159">
        <w:trPr>
          <w:trHeight w:val="8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Жаңа оқу жылына балабақша мен мектеп арасындағы ықпалдастықты жетілдіру, мектепалды даярлық мазмұнын талдауда тәжірибе алмасу мақсатында жоспар құру.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B38D8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B38D8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Меңгеруші, әдіскер, мектеп директоры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Тамыз айы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Жоспар құру</w:t>
            </w:r>
          </w:p>
        </w:tc>
      </w:tr>
      <w:tr w:rsidR="00101204" w:rsidRPr="00B0121D" w:rsidTr="00885159">
        <w:trPr>
          <w:trHeight w:val="8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Мектеппен таныстық, саяхат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Тамыз айы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Саяхат</w:t>
            </w:r>
          </w:p>
        </w:tc>
      </w:tr>
      <w:tr w:rsidR="00101204" w:rsidRPr="00B0121D" w:rsidTr="00885159">
        <w:trPr>
          <w:trHeight w:val="11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</w:t>
            </w: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  түлектерінің мектептерге орналасуын, мектептегі өмірін қадағалау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Қыркүйек айы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Сынып мұғалім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дерімен, түлектермен әңгімелесу</w:t>
            </w:r>
          </w:p>
        </w:tc>
      </w:tr>
      <w:tr w:rsidR="00101204" w:rsidRPr="00B0121D" w:rsidTr="00885159">
        <w:trPr>
          <w:trHeight w:val="11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Мектептегі ашық есік күндері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Қазан айы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Сабаққа, іс-шараларға қатысу</w:t>
            </w: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101204" w:rsidRPr="00B0121D" w:rsidTr="00885159">
        <w:trPr>
          <w:trHeight w:val="11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Түлектер-1 сынып оқушыларының үлгерімі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Әр тоқсанда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Мұғалімдермен пікірлесу</w:t>
            </w:r>
          </w:p>
        </w:tc>
      </w:tr>
      <w:tr w:rsidR="00101204" w:rsidRPr="00B0121D" w:rsidTr="00885159">
        <w:trPr>
          <w:trHeight w:val="7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6.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Шырша мерекесіне мектеп оқушыларын тарту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Оқушыларды қатыстыру</w:t>
            </w:r>
          </w:p>
        </w:tc>
      </w:tr>
      <w:tr w:rsidR="00101204" w:rsidRPr="00B0121D" w:rsidTr="00885159">
        <w:trPr>
          <w:trHeight w:val="10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7.</w:t>
            </w: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Балабақшадағы ашық есік күндері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қызметіне қатысу</w:t>
            </w:r>
          </w:p>
        </w:tc>
      </w:tr>
      <w:tr w:rsidR="00101204" w:rsidRPr="00B0121D" w:rsidTr="00885159">
        <w:trPr>
          <w:trHeight w:val="800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8.</w:t>
            </w: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Мектептегі өзін-өзі тану сабағына қатысу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Ересек топ 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Сабаққа қатысу, тәжірибе алмасу</w:t>
            </w:r>
          </w:p>
        </w:tc>
      </w:tr>
      <w:tr w:rsidR="00101204" w:rsidRPr="00B0121D" w:rsidTr="00885159">
        <w:trPr>
          <w:trHeight w:val="740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lastRenderedPageBreak/>
              <w:t>9.</w:t>
            </w: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Балабақшадағы түлектер кешіне сынып мұғалімдерін шақыру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B0121D" w:rsidRDefault="00101204" w:rsidP="00885159">
            <w:pPr>
              <w:pStyle w:val="a8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0121D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Ертеңгілік</w:t>
            </w:r>
          </w:p>
        </w:tc>
      </w:tr>
    </w:tbl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pStyle w:val="a8"/>
        <w:ind w:left="-426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3441E0">
        <w:rPr>
          <w:rFonts w:ascii="Times New Roman" w:hAnsi="Times New Roman"/>
          <w:b/>
          <w:color w:val="C00000"/>
          <w:sz w:val="28"/>
          <w:szCs w:val="28"/>
          <w:lang w:val="kk-KZ"/>
        </w:rPr>
        <w:t>ІҮ  - Бөлім.  Педагогикалық  кеңес</w:t>
      </w:r>
    </w:p>
    <w:p w:rsidR="00101204" w:rsidRDefault="00101204" w:rsidP="00101204">
      <w:pPr>
        <w:pStyle w:val="a8"/>
        <w:ind w:left="-426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705"/>
        <w:gridCol w:w="3548"/>
        <w:gridCol w:w="1559"/>
        <w:gridCol w:w="1843"/>
        <w:gridCol w:w="1701"/>
      </w:tblGrid>
      <w:tr w:rsidR="00101204" w:rsidRPr="00DF7A15" w:rsidTr="00885159">
        <w:tc>
          <w:tcPr>
            <w:tcW w:w="705" w:type="dxa"/>
          </w:tcPr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3548" w:type="dxa"/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7478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Жұмыс мазмұны</w:t>
            </w:r>
          </w:p>
        </w:tc>
        <w:tc>
          <w:tcPr>
            <w:tcW w:w="1559" w:type="dxa"/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7478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Уақыты </w:t>
            </w:r>
          </w:p>
        </w:tc>
        <w:tc>
          <w:tcPr>
            <w:tcW w:w="1843" w:type="dxa"/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7478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Өтілу формасы </w:t>
            </w:r>
          </w:p>
        </w:tc>
        <w:tc>
          <w:tcPr>
            <w:tcW w:w="1701" w:type="dxa"/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7478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Жауаптылар </w:t>
            </w:r>
          </w:p>
        </w:tc>
      </w:tr>
      <w:tr w:rsidR="00101204" w:rsidRPr="00DF7A15" w:rsidTr="00885159">
        <w:trPr>
          <w:trHeight w:val="4340"/>
        </w:trPr>
        <w:tc>
          <w:tcPr>
            <w:tcW w:w="705" w:type="dxa"/>
          </w:tcPr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1</w:t>
            </w: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2</w:t>
            </w: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3</w:t>
            </w: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 </w:t>
            </w: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548" w:type="dxa"/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№1 Пед. Кеңес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«Балапан» бөбекжай  бала-бақшасының   20</w:t>
            </w:r>
            <w:r w:rsidR="0027696D"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19-2020</w:t>
            </w: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 жылының  міндеттерін қабылдау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«Сапалы білім мен тәрбие беру Қазақстанның  мемлкеттік  саясатының басымдығы»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Балабақшадағы топтардың жасына қарай  оқу қызметінің  кестесін күн тәртібін бекіту .</w:t>
            </w:r>
          </w:p>
          <w:p w:rsidR="00101204" w:rsidRPr="00174782" w:rsidRDefault="00101204" w:rsidP="00885159">
            <w:pPr>
              <w:pStyle w:val="a8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ҚР МЖМБС жаңа өзгерістер және  балалар  іс-әрекетін  басқарудың  әдістемелік  құралы  тұрғысындағы   циклограмма</w:t>
            </w:r>
          </w:p>
        </w:tc>
        <w:tc>
          <w:tcPr>
            <w:tcW w:w="1559" w:type="dxa"/>
          </w:tcPr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.08.20</w:t>
            </w:r>
            <w:r w:rsidR="00C82B8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ж</w:t>
            </w:r>
          </w:p>
        </w:tc>
        <w:tc>
          <w:tcPr>
            <w:tcW w:w="1843" w:type="dxa"/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Ресми</w:t>
            </w:r>
          </w:p>
        </w:tc>
        <w:tc>
          <w:tcPr>
            <w:tcW w:w="1701" w:type="dxa"/>
          </w:tcPr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М</w:t>
            </w: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еңгерушісі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Әдіскер </w:t>
            </w:r>
          </w:p>
          <w:p w:rsidR="00101204" w:rsidRPr="00B659B5" w:rsidRDefault="00101204" w:rsidP="008851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1204" w:rsidRPr="00DF7A15" w:rsidTr="00885159">
        <w:trPr>
          <w:trHeight w:val="3465"/>
        </w:trPr>
        <w:tc>
          <w:tcPr>
            <w:tcW w:w="705" w:type="dxa"/>
            <w:tcBorders>
              <w:bottom w:val="single" w:sz="4" w:space="0" w:color="auto"/>
            </w:tcBorders>
          </w:tcPr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1</w:t>
            </w: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2</w:t>
            </w: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3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№2  Пед. Кеңес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Өткен  педагогикалық   кеңестің  шешімінің   орындалуына    есеп  беру.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«Тілдердің үш тұғырлылығы  аясында  мектеп жасына  дейінгі балалардың тілін дамыту мен танымын кеңейтудің әдістемелік негіздері»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«Қатынас»  білім саласындағы  әңгімелесу  (монологтік тіл) және  </w:t>
            </w: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lastRenderedPageBreak/>
              <w:t>сөйлеу (диалогтік) тілін қалыптастыру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.11.20</w:t>
            </w:r>
            <w:r w:rsidR="00346A3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 </w:t>
            </w:r>
          </w:p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Педагогикалық алаң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Меңгеруші</w:t>
            </w: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Әдіскер:</w:t>
            </w:r>
          </w:p>
          <w:p w:rsidR="00101204" w:rsidRPr="00B659B5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</w:p>
        </w:tc>
      </w:tr>
      <w:tr w:rsidR="00101204" w:rsidRPr="00DF7A15" w:rsidTr="00885159">
        <w:trPr>
          <w:trHeight w:val="70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1</w:t>
            </w: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B659B5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2</w:t>
            </w: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101204" w:rsidP="0088515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№3 Пед. Кеңес</w:t>
            </w: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 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Өткен  педагогикалық   кеңестің  шешімінің   орындалуына    есеп  беру.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Танымдық    қызығушылықтарын   дамыту  барысында  белсенді  оқу  қызметтерін  қалыптастыру.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«Мектепке  дейінгі   балалардың    оқу  қызметіндегі   ойынның технологиялық   маңызы»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B659B5" w:rsidRDefault="00FC5FEC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27.02.2020</w:t>
            </w:r>
            <w:r w:rsidR="0010120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="00101204" w:rsidRPr="00B659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Педагогикалық алаң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Баяндама</w:t>
            </w:r>
          </w:p>
          <w:p w:rsidR="00101204" w:rsidRPr="00174782" w:rsidRDefault="00101204" w:rsidP="0088515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Әдіскер:</w:t>
            </w:r>
          </w:p>
          <w:p w:rsidR="00101204" w:rsidRPr="00174782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174782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74782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Әдіскер:</w:t>
            </w:r>
          </w:p>
          <w:p w:rsidR="00101204" w:rsidRPr="00174782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1204" w:rsidRPr="00DF7A15" w:rsidTr="00885159">
        <w:trPr>
          <w:trHeight w:val="3687"/>
        </w:trPr>
        <w:tc>
          <w:tcPr>
            <w:tcW w:w="705" w:type="dxa"/>
            <w:tcBorders>
              <w:top w:val="single" w:sz="4" w:space="0" w:color="auto"/>
            </w:tcBorders>
          </w:tcPr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lastRenderedPageBreak/>
              <w:t>1</w:t>
            </w: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  2</w:t>
            </w: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№4 Пед. Кеңес 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Шынықтыру және дене тәрбиесіне қажетті құралдар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«Таным» б.б.с. бойынша Қарапайым математикалық ұғымдарды қалыптастыру кеңейтілген оқу іс-әрекетін талқылау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«Шығармашылық» б.б.с. бойынша сурет кеңейтілген оқу іс-әрекетін талқылау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1204" w:rsidRPr="0007798A" w:rsidRDefault="00101204" w:rsidP="0088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Талдау</w:t>
            </w: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Тәрбиешілер</w:t>
            </w: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Тәрбиешілер</w:t>
            </w:r>
          </w:p>
        </w:tc>
      </w:tr>
      <w:tr w:rsidR="00101204" w:rsidRPr="0007798A" w:rsidTr="00885159">
        <w:trPr>
          <w:trHeight w:val="5667"/>
        </w:trPr>
        <w:tc>
          <w:tcPr>
            <w:tcW w:w="705" w:type="dxa"/>
          </w:tcPr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  </w:t>
            </w: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1</w:t>
            </w: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2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3</w:t>
            </w: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4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548" w:type="dxa"/>
          </w:tcPr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№5 Пед. Кеңес 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Өткен педкеңестің шешімінің орындалуының нәтижесі.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Оқу жылының есеп беру қорытынды жұмыстарын тыңдау:</w:t>
            </w:r>
          </w:p>
          <w:p w:rsidR="00101204" w:rsidRPr="0007798A" w:rsidRDefault="00101204" w:rsidP="0088515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топ тәрбиешілері;</w:t>
            </w:r>
          </w:p>
          <w:p w:rsidR="00101204" w:rsidRPr="0007798A" w:rsidRDefault="00101204" w:rsidP="0088515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медбике;</w:t>
            </w:r>
          </w:p>
          <w:p w:rsidR="00101204" w:rsidRPr="0007798A" w:rsidRDefault="00101204" w:rsidP="0088515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әдіскер 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Жазғы сауықтыру-шынықтыру шаралары жөніндегі жоспарын бекіту.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      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Балалардың білім деңгейінің көрсеткіштерін талдау.                     </w:t>
            </w:r>
          </w:p>
        </w:tc>
        <w:tc>
          <w:tcPr>
            <w:tcW w:w="1559" w:type="dxa"/>
          </w:tcPr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 w:rsidRPr="0007798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29.05.20</w:t>
            </w:r>
            <w:r w:rsidR="00C076D3" w:rsidRPr="0007798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20</w:t>
            </w:r>
            <w:r w:rsidRPr="0007798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 xml:space="preserve"> </w:t>
            </w:r>
            <w:r w:rsidRPr="0007798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  <w:t>ж</w:t>
            </w: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Педагогикалық алаң</w:t>
            </w: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Ресми</w:t>
            </w: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Таныстыру</w:t>
            </w: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Мониторинг көрсету</w:t>
            </w:r>
          </w:p>
          <w:p w:rsidR="00101204" w:rsidRPr="0007798A" w:rsidRDefault="00101204" w:rsidP="00885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    Меңгеруші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Әдіскер</w:t>
            </w: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01204" w:rsidRPr="0007798A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07798A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Топ тәрбиешілері</w:t>
            </w:r>
          </w:p>
        </w:tc>
      </w:tr>
    </w:tbl>
    <w:p w:rsidR="00101204" w:rsidRPr="00A64766" w:rsidRDefault="00101204" w:rsidP="00101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07798A" w:rsidRDefault="0007798A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07798A" w:rsidRDefault="0007798A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07798A" w:rsidRDefault="0007798A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07798A" w:rsidRDefault="0007798A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07798A" w:rsidRDefault="0007798A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07798A" w:rsidRDefault="0007798A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07798A" w:rsidRDefault="0007798A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101204" w:rsidRPr="008166DE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V – Бөлім. </w:t>
      </w:r>
      <w:r w:rsidRPr="008166DE">
        <w:rPr>
          <w:rFonts w:ascii="Times New Roman" w:hAnsi="Times New Roman"/>
          <w:b/>
          <w:color w:val="C00000"/>
          <w:sz w:val="28"/>
          <w:szCs w:val="28"/>
          <w:lang w:val="kk-KZ"/>
        </w:rPr>
        <w:t>Балабақшаның оқу-тәрбие жұмыстарын</w:t>
      </w:r>
    </w:p>
    <w:p w:rsidR="00101204" w:rsidRPr="008166DE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8166DE">
        <w:rPr>
          <w:rFonts w:ascii="Times New Roman" w:hAnsi="Times New Roman"/>
          <w:b/>
          <w:color w:val="C00000"/>
          <w:sz w:val="28"/>
          <w:szCs w:val="28"/>
          <w:lang w:val="kk-KZ"/>
        </w:rPr>
        <w:t>басқару мен  бақылау.</w:t>
      </w:r>
    </w:p>
    <w:p w:rsidR="00101204" w:rsidRPr="00B659B5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8166DE">
        <w:rPr>
          <w:rFonts w:ascii="Times New Roman" w:hAnsi="Times New Roman"/>
          <w:color w:val="0000FF"/>
          <w:sz w:val="28"/>
          <w:szCs w:val="28"/>
          <w:lang w:val="kk-KZ"/>
        </w:rPr>
        <w:t xml:space="preserve">    </w:t>
      </w:r>
      <w:r w:rsidRPr="00B659B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Мақсаты: Педагогикалық ұжымды басқару стилі мен әдісін жетілдіру,   </w:t>
      </w:r>
    </w:p>
    <w:p w:rsidR="00101204" w:rsidRPr="00B659B5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B659B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                      бағдарламаның барлық бөлімі бойынша оқу-тәрбие үрдісіне  </w:t>
      </w:r>
    </w:p>
    <w:p w:rsidR="00101204" w:rsidRPr="00B659B5" w:rsidRDefault="00101204" w:rsidP="00101204">
      <w:pPr>
        <w:pStyle w:val="a8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B659B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                      нақты талдауды қамтамасыз ету. </w:t>
      </w:r>
    </w:p>
    <w:p w:rsidR="00101204" w:rsidRPr="008166DE" w:rsidRDefault="00101204" w:rsidP="00101204">
      <w:pPr>
        <w:pStyle w:val="a8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8166DE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Қыркүйек айы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3118"/>
        <w:gridCol w:w="1560"/>
        <w:gridCol w:w="1417"/>
        <w:gridCol w:w="1276"/>
      </w:tblGrid>
      <w:tr w:rsidR="00101204" w:rsidRPr="008166DE" w:rsidTr="00D90155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Бақылау</w:t>
            </w:r>
          </w:p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Бақылау</w:t>
            </w:r>
          </w:p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Бақылау</w:t>
            </w:r>
          </w:p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көлемі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Орындауға</w:t>
            </w:r>
          </w:p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Қортындысы қайда қаралады</w:t>
            </w:r>
          </w:p>
        </w:tc>
      </w:tr>
      <w:tr w:rsidR="00101204" w:rsidRPr="008166DE" w:rsidTr="00D90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Алдын-ала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Тәрбиешілердің құжаты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Салыстырмалы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Баланың дене дамуы көрсеткіштерін анықтау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Әдіскер, медбике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Қазан айы</w:t>
            </w:r>
          </w:p>
        </w:tc>
      </w:tr>
      <w:tr w:rsidR="00101204" w:rsidRPr="008166DE" w:rsidTr="00D90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Ұйымдастырылған оқу іс-әрекеттерінің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«Балдырған»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«Балдәурен» «Балбөбек»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топтары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ІІ педкеңесте</w:t>
            </w:r>
          </w:p>
        </w:tc>
      </w:tr>
      <w:tr w:rsidR="00101204" w:rsidRPr="008166DE" w:rsidTr="00D90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Салыстырмалы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Ертеңгіліктің өткізілу деңгейі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Денсаулық күнінің ұйымдастырылуы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Жүйелі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Ертеңгілік жаттығудың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50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Қараша айы</w:t>
            </w:r>
          </w:p>
        </w:tc>
      </w:tr>
      <w:tr w:rsidR="00101204" w:rsidRPr="008166DE" w:rsidTr="00D90155">
        <w:trPr>
          <w:trHeight w:val="5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Қарапайым математикалық ұғымдарды қалыптастыру  ұйымдастырылған оқу іс-әрекеттерінің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ІІ педкеңесте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Оперативті бақылау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Баланың балабақшаға бейімделуі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«Балдырған»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«Балбөбек» «Радуга»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топтары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Ата-аналармен жұмыстың ұйымдастырылуы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«Балдырған»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«Радуга» «Балбөбек»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топтары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Әдіскер, медбике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34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Желтоқсан айы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Тәрбиешілердің ертеңгілікті өткізу деңгейі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Салыстырмалы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І жарты жылдық бойынша балалардың негізгі құзыреттіліктерінің қалыптасу индикаторы </w:t>
            </w: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lastRenderedPageBreak/>
              <w:t>(барлық білім беру салалары бойынша)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lastRenderedPageBreak/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Ата-аналармен жұмыстың ұйымдастырылуы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«Балдәурен»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«Радуга» «Балбөбек»</w:t>
            </w:r>
          </w:p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топтары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Әдіскер, медбике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07798A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07798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40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Қаңтар айы</w:t>
            </w:r>
          </w:p>
        </w:tc>
      </w:tr>
      <w:tr w:rsidR="00101204" w:rsidRPr="008166DE" w:rsidTr="00D90155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Кеңейтілген оқу іс-әрекеттерінің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 жанындағы кеңес</w:t>
            </w:r>
          </w:p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</w:p>
          <w:p w:rsidR="00101204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</w:p>
        </w:tc>
      </w:tr>
      <w:tr w:rsidR="00101204" w:rsidRPr="005C2D4F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Күн тәртібінің орындалуы (тәрбиеші жұмысын бақылау)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Медбике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Қарапайым математикалық ұғымдарды қалыптастыру  ұйымдастырылған оқу іс-әрекеттерінің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 педкеңесте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Жүйелі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Баланың қимыл белсенділігін медициналық тұрғыда бақылау (баланың таза ауадағы әрекеті, режимі)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Бөбектер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медбике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Пед.кеңес</w:t>
            </w:r>
          </w:p>
        </w:tc>
      </w:tr>
      <w:tr w:rsidR="00101204" w:rsidRPr="008166DE" w:rsidTr="00D90155">
        <w:trPr>
          <w:trHeight w:val="323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Ақпан айы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Жапсыру  ұйымдастырылған оқу іс-әрекеттерінің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ІІІ педкеңесте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Жүйелі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Серуен бөлімдерінің орындалуы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«Балдәурен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Ата-аналармен жұмыстың ұйымдастырылуы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«Балдәурен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Әдіскер, медбике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32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Наурыз айы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Жапсыру  ұйымдастырылған оқу іс-әрекеттерінің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ІІІ педкеңесте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Тамақтану мәдениеті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«Балдәурен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«Радуга» «Балбөбек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топтары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ind w:right="-10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Пед.дәрігерлік отырыс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Салыстырмалы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Мерекелердің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 жанындағы кеңес</w:t>
            </w:r>
          </w:p>
        </w:tc>
      </w:tr>
      <w:tr w:rsidR="00101204" w:rsidRPr="008166DE" w:rsidTr="00D90155">
        <w:trPr>
          <w:trHeight w:val="31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t>Сәуір айы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«Достық мерекесі» мерекелік ойын-сауықтың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Солнышко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Радуга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Оперативті, таңдамалы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Мүсіндеу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ұйымдастырылған оқу іс-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lastRenderedPageBreak/>
              <w:t>әрекеттерінің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lastRenderedPageBreak/>
              <w:t>«Балдәурен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«Радуга» </w:t>
            </w: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lastRenderedPageBreak/>
              <w:t>«Балбөбек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топтары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lastRenderedPageBreak/>
              <w:t>Меңгеруші, 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Пед.сағат</w:t>
            </w:r>
          </w:p>
        </w:tc>
      </w:tr>
      <w:tr w:rsidR="00101204" w:rsidRPr="008166DE" w:rsidTr="00D90155">
        <w:trPr>
          <w:trHeight w:val="31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</w:pPr>
            <w:r w:rsidRPr="002C3572">
              <w:rPr>
                <w:rFonts w:ascii="Times New Roman" w:hAnsi="Times New Roman"/>
                <w:b/>
                <w:i/>
                <w:color w:val="C00000"/>
                <w:szCs w:val="28"/>
                <w:lang w:val="kk-KZ"/>
              </w:rPr>
              <w:lastRenderedPageBreak/>
              <w:t>Мамыр айы</w:t>
            </w:r>
          </w:p>
        </w:tc>
      </w:tr>
      <w:tr w:rsidR="00101204" w:rsidRPr="00FD35A6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Тақырыптық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9-мамыр жеңіс күніне қарсы ұйымдастырылған   іс-шаралардың өткізілуі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FF"/>
                <w:szCs w:val="24"/>
                <w:lang w:val="kk-KZ"/>
              </w:rPr>
              <w:t>Балбөбек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» тобы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 жанындағы кеңес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Фронтальді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«Біз мектепке барамыз» ертеңгілігінің өтілуі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«Балдырған» тобы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Меңгеруші, Әдіскер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 жанындағы кеңес</w:t>
            </w:r>
          </w:p>
        </w:tc>
      </w:tr>
      <w:tr w:rsidR="00101204" w:rsidRPr="008166DE" w:rsidTr="00D90155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Салыстырмалы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ІІ жарты жылдық бойынша балалардың негізгі құзыреттіліктерінің қалыптасу индикаторы (барлық білім беру салалары бойынша)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Барлық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Меңгеруші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Әдіскер</w:t>
            </w:r>
          </w:p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Тәрбиешілер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2C3572" w:rsidRDefault="00101204" w:rsidP="00885159">
            <w:pPr>
              <w:pStyle w:val="a8"/>
              <w:rPr>
                <w:rFonts w:ascii="Times New Roman" w:hAnsi="Times New Roman"/>
                <w:color w:val="0000FF"/>
                <w:szCs w:val="24"/>
                <w:lang w:val="kk-KZ"/>
              </w:rPr>
            </w:pP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>І</w:t>
            </w:r>
            <w:r w:rsidRPr="002C3572">
              <w:rPr>
                <w:rFonts w:ascii="Times New Roman" w:hAnsi="Times New Roman"/>
                <w:color w:val="0000FF"/>
                <w:szCs w:val="24"/>
                <w:lang w:val="en-US"/>
              </w:rPr>
              <w:t>V</w:t>
            </w:r>
            <w:r w:rsidRPr="002C3572">
              <w:rPr>
                <w:rFonts w:ascii="Times New Roman" w:hAnsi="Times New Roman"/>
                <w:color w:val="0000FF"/>
                <w:szCs w:val="24"/>
                <w:lang w:val="kk-KZ"/>
              </w:rPr>
              <w:t xml:space="preserve"> педкеңес</w:t>
            </w:r>
          </w:p>
        </w:tc>
      </w:tr>
    </w:tbl>
    <w:p w:rsidR="00101204" w:rsidRPr="002002F1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101204" w:rsidRPr="00936669" w:rsidRDefault="00101204" w:rsidP="00101204">
      <w:pPr>
        <w:pStyle w:val="a8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101204" w:rsidRPr="00936669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936669">
        <w:rPr>
          <w:rFonts w:ascii="Times New Roman" w:hAnsi="Times New Roman"/>
          <w:b/>
          <w:color w:val="C00000"/>
          <w:sz w:val="28"/>
          <w:szCs w:val="28"/>
          <w:lang w:val="kk-KZ"/>
        </w:rPr>
        <w:t>ҮІ – Бөлім. Ата-аналармен жұмыс</w:t>
      </w:r>
    </w:p>
    <w:p w:rsidR="00101204" w:rsidRPr="007E63F1" w:rsidRDefault="00101204" w:rsidP="00101204">
      <w:pPr>
        <w:pStyle w:val="a8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101204" w:rsidRPr="00D85DB9" w:rsidRDefault="00101204" w:rsidP="00101204">
      <w:pPr>
        <w:tabs>
          <w:tab w:val="left" w:pos="2040"/>
        </w:tabs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C2D4F">
        <w:rPr>
          <w:rFonts w:ascii="Times New Roman" w:hAnsi="Times New Roman" w:cs="Times New Roman"/>
          <w:b/>
          <w:color w:val="C00000"/>
          <w:sz w:val="28"/>
          <w:szCs w:val="28"/>
        </w:rPr>
        <w:t>Мақсаты: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DB9">
        <w:rPr>
          <w:rFonts w:ascii="Times New Roman" w:hAnsi="Times New Roman" w:cs="Times New Roman"/>
          <w:color w:val="0000FF"/>
          <w:sz w:val="24"/>
          <w:szCs w:val="24"/>
        </w:rPr>
        <w:t xml:space="preserve">Ата аналарды бала тәрбиесіне белсенді қатыстыру. Ата аналардың педагогикалық мәдениетін көтеру, кейбір мәселелерді ұжыммен бірлесе отырып орындауға үйрету </w:t>
      </w:r>
    </w:p>
    <w:tbl>
      <w:tblPr>
        <w:tblW w:w="1005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40"/>
        <w:gridCol w:w="5915"/>
        <w:gridCol w:w="1701"/>
        <w:gridCol w:w="2397"/>
      </w:tblGrid>
      <w:tr w:rsidR="00101204" w:rsidRPr="00685C5F" w:rsidTr="00D85DB9">
        <w:tc>
          <w:tcPr>
            <w:tcW w:w="40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5915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 міндеті және құқығы</w:t>
            </w:r>
          </w:p>
        </w:tc>
        <w:tc>
          <w:tcPr>
            <w:tcW w:w="1701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397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Атқарушы</w:t>
            </w:r>
          </w:p>
        </w:tc>
      </w:tr>
      <w:tr w:rsidR="00101204" w:rsidRPr="00685C5F" w:rsidTr="00D85DB9">
        <w:tc>
          <w:tcPr>
            <w:tcW w:w="40" w:type="dxa"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  <w:p w:rsidR="00101204" w:rsidRPr="00D85DB9" w:rsidRDefault="00101204" w:rsidP="00885159">
            <w:pPr>
              <w:spacing w:after="0" w:line="240" w:lineRule="auto"/>
              <w:ind w:left="-14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915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Жиналыс №1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Ата-аналарды балабақша күн тәртібімен таныстыру.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Ата-аналармен келісім шартқа отыру, келісім шарттың міндеттерімен танысу.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Топтардың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психофизиологиялық ерекшеліктері.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Ата-аналарға арналған сауалнама</w:t>
            </w:r>
          </w:p>
        </w:tc>
        <w:tc>
          <w:tcPr>
            <w:tcW w:w="1701" w:type="dxa"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7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 ұйымы</w:t>
            </w:r>
          </w:p>
        </w:tc>
      </w:tr>
      <w:tr w:rsidR="00101204" w:rsidRPr="00685C5F" w:rsidTr="00D85DB9">
        <w:tc>
          <w:tcPr>
            <w:tcW w:w="40" w:type="dxa"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915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Жиналыс №2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Оқу-тәрбие жұмысындағы І тоқсанның жетістігі және кемшілігі.Мониторинг.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Жаңа жыл мерекесіне дайындық.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Ата-аналарға арналған тренингтер</w:t>
            </w:r>
          </w:p>
        </w:tc>
        <w:tc>
          <w:tcPr>
            <w:tcW w:w="1701" w:type="dxa"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97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 ұйымы</w:t>
            </w:r>
          </w:p>
        </w:tc>
      </w:tr>
      <w:tr w:rsidR="00101204" w:rsidRPr="00685C5F" w:rsidTr="00D85DB9">
        <w:tc>
          <w:tcPr>
            <w:tcW w:w="40" w:type="dxa"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3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915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lastRenderedPageBreak/>
              <w:t>Жиналыс №3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Оқу-тәрбие жұмысындағы ІІ тоқсанның жетістігі.Мониторинг.Әңгіме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8-наурыз-халықаралық әйелдер мерекесі.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22-наурыз-Ұлыстың ұлы күні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«Алғашқы ұстаз-ата-ана» дөңгелек үстел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97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 ұйымы</w:t>
            </w:r>
          </w:p>
        </w:tc>
      </w:tr>
      <w:tr w:rsidR="00101204" w:rsidRPr="00685C5F" w:rsidTr="00D85DB9">
        <w:tc>
          <w:tcPr>
            <w:tcW w:w="40" w:type="dxa"/>
          </w:tcPr>
          <w:p w:rsidR="00101204" w:rsidRPr="00685C5F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101204" w:rsidRPr="00685C5F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1</w:t>
            </w:r>
          </w:p>
          <w:p w:rsidR="00101204" w:rsidRPr="00685C5F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101204" w:rsidRPr="00685C5F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101204" w:rsidRPr="00685C5F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</w:t>
            </w:r>
          </w:p>
          <w:p w:rsidR="00101204" w:rsidRPr="00685C5F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101204" w:rsidRPr="00685C5F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685C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5915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Жиналыс №4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Оқу-тәрбие жұмысының ІІІ тоқсанындағы жетістік.Мониторинг.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Жазғы демалысқа дайындық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«Гүл шоғы» тренинг </w:t>
            </w:r>
          </w:p>
        </w:tc>
        <w:tc>
          <w:tcPr>
            <w:tcW w:w="1701" w:type="dxa"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97" w:type="dxa"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 ұйымы</w:t>
            </w:r>
          </w:p>
        </w:tc>
      </w:tr>
    </w:tbl>
    <w:p w:rsidR="00101204" w:rsidRPr="00D31BDE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2002F1"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                </w:t>
      </w:r>
    </w:p>
    <w:p w:rsidR="00101204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01204" w:rsidRPr="0073335B" w:rsidRDefault="00101204" w:rsidP="00101204">
      <w:pPr>
        <w:pStyle w:val="a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101204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3F7297">
        <w:rPr>
          <w:rFonts w:ascii="Times New Roman" w:hAnsi="Times New Roman"/>
          <w:b/>
          <w:color w:val="C00000"/>
          <w:sz w:val="28"/>
          <w:szCs w:val="28"/>
          <w:lang w:val="kk-KZ"/>
        </w:rPr>
        <w:t>VІІ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– Бөлім. </w:t>
      </w:r>
      <w:r w:rsidRPr="003F7297">
        <w:rPr>
          <w:rFonts w:ascii="Times New Roman" w:hAnsi="Times New Roman"/>
          <w:b/>
          <w:color w:val="C00000"/>
          <w:sz w:val="28"/>
          <w:szCs w:val="28"/>
          <w:lang w:val="kk-KZ"/>
        </w:rPr>
        <w:t>Оқу-материалдық базаны нығайту</w:t>
      </w:r>
    </w:p>
    <w:p w:rsidR="00101204" w:rsidRPr="003F7297" w:rsidRDefault="00101204" w:rsidP="00101204">
      <w:pPr>
        <w:pStyle w:val="a8"/>
        <w:jc w:val="center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101204" w:rsidRPr="00D85DB9" w:rsidRDefault="00101204" w:rsidP="00101204">
      <w:pPr>
        <w:pStyle w:val="a8"/>
        <w:rPr>
          <w:rFonts w:ascii="Times New Roman" w:hAnsi="Times New Roman"/>
          <w:color w:val="0000FF"/>
          <w:sz w:val="24"/>
          <w:szCs w:val="24"/>
          <w:lang w:val="kk-KZ"/>
        </w:rPr>
      </w:pPr>
      <w:r w:rsidRPr="003F7297">
        <w:rPr>
          <w:rFonts w:ascii="Times New Roman" w:hAnsi="Times New Roman"/>
          <w:b/>
          <w:color w:val="0000FF"/>
          <w:sz w:val="28"/>
          <w:szCs w:val="28"/>
          <w:lang w:val="kk-KZ"/>
        </w:rPr>
        <w:t>Мақсаты:</w:t>
      </w:r>
      <w:r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 </w:t>
      </w:r>
      <w:r w:rsidRPr="003F7297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Pr="00D85DB9">
        <w:rPr>
          <w:rFonts w:ascii="Times New Roman" w:hAnsi="Times New Roman"/>
          <w:color w:val="0000FF"/>
          <w:sz w:val="24"/>
          <w:szCs w:val="24"/>
          <w:lang w:val="kk-KZ"/>
        </w:rPr>
        <w:t xml:space="preserve">Оқу іс- әрекетін сапалы ұйымдастыруда   материалдық базаны  </w:t>
      </w:r>
    </w:p>
    <w:p w:rsidR="00101204" w:rsidRPr="00D85DB9" w:rsidRDefault="00101204" w:rsidP="00101204">
      <w:pPr>
        <w:pStyle w:val="a8"/>
        <w:rPr>
          <w:rFonts w:ascii="Times New Roman" w:hAnsi="Times New Roman"/>
          <w:color w:val="0000FF"/>
          <w:sz w:val="24"/>
          <w:szCs w:val="24"/>
          <w:lang w:val="kk-KZ"/>
        </w:rPr>
      </w:pPr>
      <w:r w:rsidRPr="00D85DB9">
        <w:rPr>
          <w:rFonts w:ascii="Times New Roman" w:hAnsi="Times New Roman"/>
          <w:color w:val="0000FF"/>
          <w:sz w:val="24"/>
          <w:szCs w:val="24"/>
          <w:lang w:val="kk-KZ"/>
        </w:rPr>
        <w:t xml:space="preserve">                     жақсарту.</w:t>
      </w:r>
    </w:p>
    <w:p w:rsidR="00101204" w:rsidRPr="00D85DB9" w:rsidRDefault="00101204" w:rsidP="00101204">
      <w:pPr>
        <w:pStyle w:val="a8"/>
        <w:rPr>
          <w:rFonts w:ascii="Times New Roman" w:hAnsi="Times New Roman"/>
          <w:color w:val="0000FF"/>
          <w:sz w:val="24"/>
          <w:szCs w:val="24"/>
          <w:lang w:val="kk-KZ"/>
        </w:rPr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384"/>
        <w:gridCol w:w="2168"/>
        <w:gridCol w:w="2316"/>
      </w:tblGrid>
      <w:tr w:rsidR="00101204" w:rsidRPr="00D85DB9" w:rsidTr="00885159">
        <w:tc>
          <w:tcPr>
            <w:tcW w:w="596" w:type="dxa"/>
          </w:tcPr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№</w:t>
            </w:r>
          </w:p>
        </w:tc>
        <w:tc>
          <w:tcPr>
            <w:tcW w:w="4682" w:type="dxa"/>
          </w:tcPr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310" w:type="dxa"/>
          </w:tcPr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60" w:type="dxa"/>
          </w:tcPr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Жауаптылар</w:t>
            </w:r>
          </w:p>
          <w:p w:rsidR="00101204" w:rsidRPr="00D85DB9" w:rsidRDefault="00101204" w:rsidP="00885159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</w:p>
        </w:tc>
      </w:tr>
      <w:tr w:rsidR="00101204" w:rsidRPr="00D85DB9" w:rsidTr="00885159">
        <w:tc>
          <w:tcPr>
            <w:tcW w:w="596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4682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Балабақша ішінде күрделі тазалық жүргізу (топтарда, асханада, қоймаларда, бөлмелерде, дәліздерде)</w:t>
            </w:r>
          </w:p>
        </w:tc>
        <w:tc>
          <w:tcPr>
            <w:tcW w:w="231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Үнемі айына</w:t>
            </w:r>
          </w:p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1 рет</w:t>
            </w:r>
          </w:p>
        </w:tc>
        <w:tc>
          <w:tcPr>
            <w:tcW w:w="236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Шаруашылык меңгерушісі,</w:t>
            </w:r>
          </w:p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медбике</w:t>
            </w:r>
          </w:p>
        </w:tc>
      </w:tr>
      <w:tr w:rsidR="00101204" w:rsidRPr="00D85DB9" w:rsidTr="00885159">
        <w:tc>
          <w:tcPr>
            <w:tcW w:w="596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4682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Балабақшада еңбекті қорғау мен қауіпсіздік техникасы бойынша жұмысты ұйымдастыру.</w:t>
            </w:r>
          </w:p>
        </w:tc>
        <w:tc>
          <w:tcPr>
            <w:tcW w:w="231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36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Меңгеруші, әдіскер,кәсіподақ комитеті, шаруашылык меңгерушісі,</w:t>
            </w:r>
          </w:p>
        </w:tc>
      </w:tr>
      <w:tr w:rsidR="00101204" w:rsidRPr="00D85DB9" w:rsidTr="00885159">
        <w:tc>
          <w:tcPr>
            <w:tcW w:w="596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4682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Көкөністерді қысқы мерзімге дайындау және сақтау.</w:t>
            </w:r>
          </w:p>
        </w:tc>
        <w:tc>
          <w:tcPr>
            <w:tcW w:w="2310" w:type="dxa"/>
          </w:tcPr>
          <w:p w:rsidR="00101204" w:rsidRPr="00D85DB9" w:rsidRDefault="00101204" w:rsidP="00EF238B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Қазан</w:t>
            </w:r>
            <w:r w:rsidR="00883418"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20</w:t>
            </w:r>
            <w:r w:rsidR="00EF238B"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19</w:t>
            </w: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</w:t>
            </w:r>
          </w:p>
        </w:tc>
        <w:tc>
          <w:tcPr>
            <w:tcW w:w="236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шаруашылык меңгерушісі</w:t>
            </w:r>
          </w:p>
        </w:tc>
      </w:tr>
      <w:tr w:rsidR="00101204" w:rsidRPr="00D85DB9" w:rsidTr="00885159">
        <w:tc>
          <w:tcPr>
            <w:tcW w:w="596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4682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Тамақ ұйымдастыруда азық-түлікті сақтау сапасын бағалау.</w:t>
            </w:r>
          </w:p>
        </w:tc>
        <w:tc>
          <w:tcPr>
            <w:tcW w:w="231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Әрдайым </w:t>
            </w:r>
          </w:p>
        </w:tc>
        <w:tc>
          <w:tcPr>
            <w:tcW w:w="236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Меңгеруші, медбике </w:t>
            </w:r>
          </w:p>
        </w:tc>
      </w:tr>
      <w:tr w:rsidR="00101204" w:rsidRPr="00D85DB9" w:rsidTr="00885159">
        <w:tc>
          <w:tcPr>
            <w:tcW w:w="596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6</w:t>
            </w:r>
          </w:p>
        </w:tc>
        <w:tc>
          <w:tcPr>
            <w:tcW w:w="4682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Коммуналдық шаруашылықтармен шартқа отыру.</w:t>
            </w:r>
          </w:p>
        </w:tc>
        <w:tc>
          <w:tcPr>
            <w:tcW w:w="231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Қантар 202</w:t>
            </w:r>
            <w:r w:rsidR="00EF238B"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0</w:t>
            </w:r>
          </w:p>
        </w:tc>
        <w:tc>
          <w:tcPr>
            <w:tcW w:w="236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Меңгеруші, шаруашылық меңгерушісі, есепші </w:t>
            </w:r>
          </w:p>
        </w:tc>
      </w:tr>
      <w:tr w:rsidR="00101204" w:rsidRPr="00D85DB9" w:rsidTr="00885159">
        <w:tc>
          <w:tcPr>
            <w:tcW w:w="596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4682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Топ бөлмелеріне, дәліздерге ағынды жөндеу жұмыстарын жүргізу.</w:t>
            </w:r>
          </w:p>
        </w:tc>
        <w:tc>
          <w:tcPr>
            <w:tcW w:w="231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Маусым-шілде 2020</w:t>
            </w:r>
          </w:p>
        </w:tc>
        <w:tc>
          <w:tcPr>
            <w:tcW w:w="236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Шаруашылық меңгерушісі, тәрбиешілер</w:t>
            </w:r>
          </w:p>
        </w:tc>
      </w:tr>
      <w:tr w:rsidR="00101204" w:rsidRPr="00D85DB9" w:rsidTr="00885159">
        <w:tc>
          <w:tcPr>
            <w:tcW w:w="596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8</w:t>
            </w:r>
          </w:p>
        </w:tc>
        <w:tc>
          <w:tcPr>
            <w:tcW w:w="4682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Жылу жүйелерін опрессовкадан өткізу, қысқа дайындық шараларын жасау.</w:t>
            </w:r>
          </w:p>
        </w:tc>
        <w:tc>
          <w:tcPr>
            <w:tcW w:w="231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Шілде-тамыз 2020</w:t>
            </w:r>
          </w:p>
        </w:tc>
        <w:tc>
          <w:tcPr>
            <w:tcW w:w="2360" w:type="dxa"/>
          </w:tcPr>
          <w:p w:rsidR="00101204" w:rsidRPr="00D85DB9" w:rsidRDefault="00101204" w:rsidP="00885159">
            <w:pPr>
              <w:pStyle w:val="a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Шаруашылық меңгерушісі</w:t>
            </w:r>
          </w:p>
        </w:tc>
      </w:tr>
    </w:tbl>
    <w:p w:rsidR="00101204" w:rsidRPr="00D85DB9" w:rsidRDefault="00101204" w:rsidP="00101204">
      <w:pPr>
        <w:pStyle w:val="a8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01204" w:rsidRDefault="00101204" w:rsidP="00101204">
      <w:pPr>
        <w:pStyle w:val="a8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D85DB9" w:rsidRDefault="00D85DB9" w:rsidP="00101204">
      <w:pPr>
        <w:pStyle w:val="a8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D85DB9" w:rsidRDefault="00D85DB9" w:rsidP="00101204">
      <w:pPr>
        <w:pStyle w:val="a8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D85DB9" w:rsidRPr="00D85DB9" w:rsidRDefault="00D85DB9" w:rsidP="00101204">
      <w:pPr>
        <w:pStyle w:val="a8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01204" w:rsidRPr="00D85DB9" w:rsidRDefault="00101204" w:rsidP="00D90155">
      <w:pPr>
        <w:pStyle w:val="a8"/>
        <w:rPr>
          <w:rFonts w:ascii="Times New Roman" w:hAnsi="Times New Roman"/>
          <w:b/>
          <w:color w:val="C00000"/>
          <w:sz w:val="24"/>
          <w:szCs w:val="24"/>
          <w:lang w:val="en-US"/>
        </w:rPr>
      </w:pPr>
    </w:p>
    <w:p w:rsidR="00101204" w:rsidRPr="00D85DB9" w:rsidRDefault="00101204" w:rsidP="00101204">
      <w:pPr>
        <w:pStyle w:val="a8"/>
        <w:jc w:val="center"/>
        <w:rPr>
          <w:rFonts w:ascii="Times New Roman" w:hAnsi="Times New Roman"/>
          <w:b/>
          <w:color w:val="C00000"/>
          <w:sz w:val="24"/>
          <w:szCs w:val="24"/>
          <w:lang w:val="kk-KZ"/>
        </w:rPr>
      </w:pPr>
      <w:r w:rsidRPr="00D85DB9">
        <w:rPr>
          <w:rFonts w:ascii="Times New Roman" w:hAnsi="Times New Roman"/>
          <w:b/>
          <w:color w:val="C00000"/>
          <w:sz w:val="24"/>
          <w:szCs w:val="24"/>
          <w:lang w:val="kk-KZ"/>
        </w:rPr>
        <w:t>7.1. Өндірістік жиналыс</w:t>
      </w:r>
    </w:p>
    <w:p w:rsidR="00101204" w:rsidRPr="00D85DB9" w:rsidRDefault="00101204" w:rsidP="00101204">
      <w:pPr>
        <w:pStyle w:val="a8"/>
        <w:rPr>
          <w:rFonts w:ascii="Times New Roman" w:hAnsi="Times New Roman"/>
          <w:color w:val="0000FF"/>
          <w:sz w:val="24"/>
          <w:szCs w:val="24"/>
          <w:lang w:val="kk-KZ"/>
        </w:rPr>
      </w:pP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675"/>
        <w:gridCol w:w="3686"/>
        <w:gridCol w:w="1735"/>
        <w:gridCol w:w="1843"/>
        <w:gridCol w:w="1701"/>
      </w:tblGrid>
      <w:tr w:rsidR="00101204" w:rsidRPr="00D85DB9" w:rsidTr="00D901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Тақырыбы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Формасы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Уақыты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Жауапты </w:t>
            </w:r>
          </w:p>
        </w:tc>
      </w:tr>
      <w:tr w:rsidR="00101204" w:rsidRPr="00D85DB9" w:rsidTr="00D90155">
        <w:trPr>
          <w:trHeight w:val="2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Мектепке дейінгі мекеменің материалдық-шаруашылық қызметі мен әкімшілік жұмысының қорытындысы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Жиналыс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Желтоқсан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Меңгеруші</w:t>
            </w:r>
          </w:p>
        </w:tc>
      </w:tr>
      <w:tr w:rsidR="00101204" w:rsidRPr="00D85DB9" w:rsidTr="00D90155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Лауазымдық міндеттермен </w:t>
            </w: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таныстыру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Инструктаж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Меңгеруші</w:t>
            </w:r>
          </w:p>
        </w:tc>
      </w:tr>
      <w:tr w:rsidR="00101204" w:rsidRPr="00D85DB9" w:rsidTr="00D901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 w:rsidRPr="00D85DB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Күз-қыс мезгіліне дайындық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rPr>
                <w:sz w:val="24"/>
                <w:szCs w:val="24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Жиналыс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Оқу жылы барысында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Меңгеруші</w:t>
            </w:r>
          </w:p>
        </w:tc>
      </w:tr>
      <w:tr w:rsidR="00101204" w:rsidRPr="00D85DB9" w:rsidTr="00D901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 w:rsidRPr="00D85DB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Қ.Р жылғы Елбасы-жолдауы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rPr>
                <w:sz w:val="24"/>
                <w:szCs w:val="24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Жиналыс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Оқу жылы барысында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Меңгеруші</w:t>
            </w:r>
          </w:p>
        </w:tc>
      </w:tr>
      <w:tr w:rsidR="00101204" w:rsidRPr="00D85DB9" w:rsidTr="00D901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 w:rsidRPr="00D85DB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МДМ жазғы маусымға дайындығы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rPr>
                <w:sz w:val="24"/>
                <w:szCs w:val="24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Жиналыс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Уақытылы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204" w:rsidRPr="00D85DB9" w:rsidRDefault="00101204" w:rsidP="00885159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85DB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Меңгеруші</w:t>
            </w:r>
          </w:p>
        </w:tc>
      </w:tr>
    </w:tbl>
    <w:p w:rsidR="00101204" w:rsidRPr="00D85DB9" w:rsidRDefault="00101204" w:rsidP="00D90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5D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90155" w:rsidRPr="00D85DB9" w:rsidRDefault="00D90155" w:rsidP="00D90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0155" w:rsidRPr="00D85DB9" w:rsidRDefault="00D90155" w:rsidP="00D90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0155" w:rsidRPr="00D85DB9" w:rsidRDefault="00D90155" w:rsidP="00D90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204" w:rsidRPr="00D85DB9" w:rsidRDefault="00101204" w:rsidP="0010120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204" w:rsidRPr="00D85DB9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D85DB9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3.1.Меңгеруші жанындағы кеңестер</w:t>
      </w:r>
    </w:p>
    <w:p w:rsidR="00101204" w:rsidRPr="00D85DB9" w:rsidRDefault="00101204" w:rsidP="0010120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101204" w:rsidRPr="00D85DB9" w:rsidRDefault="00101204" w:rsidP="00101204">
      <w:pPr>
        <w:pStyle w:val="a8"/>
        <w:rPr>
          <w:rFonts w:ascii="Times New Roman" w:hAnsi="Times New Roman"/>
          <w:b/>
          <w:color w:val="002060"/>
          <w:spacing w:val="-12"/>
          <w:sz w:val="24"/>
          <w:szCs w:val="24"/>
          <w:lang w:val="kk-KZ"/>
        </w:rPr>
      </w:pPr>
      <w:r w:rsidRPr="00D85DB9">
        <w:rPr>
          <w:rFonts w:ascii="Times New Roman" w:hAnsi="Times New Roman"/>
          <w:b/>
          <w:color w:val="002060"/>
          <w:sz w:val="24"/>
          <w:szCs w:val="24"/>
          <w:lang w:val="kk-KZ"/>
        </w:rPr>
        <w:t>Міндеті: Мемлекеттік Мектепкедейінгі тəрбиемен оқытудың</w:t>
      </w:r>
    </w:p>
    <w:p w:rsidR="00101204" w:rsidRPr="00D85DB9" w:rsidRDefault="00101204" w:rsidP="00101204">
      <w:pPr>
        <w:pStyle w:val="a8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D85DB9">
        <w:rPr>
          <w:rFonts w:ascii="Times New Roman" w:hAnsi="Times New Roman"/>
          <w:b/>
          <w:color w:val="002060"/>
          <w:sz w:val="24"/>
          <w:szCs w:val="24"/>
          <w:lang w:val="kk-KZ"/>
        </w:rPr>
        <w:t>Үлгілік оқу бағдарламасы іске асыру аясында балабақшаның  күн тәртібін орындап, базалық  білім берудің сапасын қамтамасыз ету</w:t>
      </w:r>
    </w:p>
    <w:tbl>
      <w:tblPr>
        <w:tblpPr w:leftFromText="180" w:rightFromText="180" w:bottomFromText="200" w:vertAnchor="text" w:horzAnchor="margin" w:tblpXSpec="center" w:tblpY="186"/>
        <w:tblW w:w="9747" w:type="dxa"/>
        <w:tblLayout w:type="fixed"/>
        <w:tblLook w:val="01E0"/>
      </w:tblPr>
      <w:tblGrid>
        <w:gridCol w:w="497"/>
        <w:gridCol w:w="4469"/>
        <w:gridCol w:w="1800"/>
        <w:gridCol w:w="1706"/>
        <w:gridCol w:w="1275"/>
      </w:tblGrid>
      <w:tr w:rsidR="00101204" w:rsidRPr="00D85DB9" w:rsidTr="00885159">
        <w:trPr>
          <w:trHeight w:val="3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D85DB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D85DB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  <w:t>Жұмыстың мазмұны</w:t>
            </w:r>
          </w:p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D85DB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  <w:t>Мерзімі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D85DB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  <w:t>Жауаптылар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D85DB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  <w:t>Ескерту</w:t>
            </w:r>
          </w:p>
        </w:tc>
      </w:tr>
      <w:tr w:rsidR="00101204" w:rsidRPr="00D85DB9" w:rsidTr="00885159">
        <w:trPr>
          <w:trHeight w:val="24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D85DB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  <w:t>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D85DB9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D85DB9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 w:eastAsia="en-US"/>
              </w:rPr>
            </w:pPr>
          </w:p>
        </w:tc>
      </w:tr>
      <w:tr w:rsidR="00101204" w:rsidRPr="004E0065" w:rsidTr="00885159">
        <w:trPr>
          <w:trHeight w:val="21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2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Бала</w:t>
            </w:r>
            <w:r w:rsidR="000E5DE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бақша ішілік еңбек тәртібін 2019-2020</w:t>
            </w: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оқу жылына бекіту 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Балабақшаға жаңадан қабылданған  балалардың ата анасымен баланың балбақшада көндігу (адаптациялық) кезеңін ұйымдастыру шараларын ұйымдастыру нәтижесі.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Тәрбиешілердің жаңа оқу жылында жүргізетін іс құжаттарын (циклограмма журнал, оқу қызмет жинақтары)«Педагог» орталығынан алып қолдануын сараптап, бекіту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Қыркүйек</w:t>
            </w:r>
            <w:r w:rsidR="00204ED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2019</w:t>
            </w: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Меңгеруші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Тәрбиешілер, психолог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Меңгеруші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20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«Коммуникация» саласы бойынша ересек топта  «Әуенді кесте» оқу құралын қолдану жайлы «Мастер класс» нәтижесі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Екінші кіші  топта күн тәртібіндегі таңгы  жаттығулары және түскі гигиеналық шараларды орындау қорытындысы.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Қазан</w:t>
            </w:r>
            <w:r w:rsidR="00CC55D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    2019</w:t>
            </w: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Меңгеруші әдіскер, 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                               №3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2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Ортаңғы топта «денсаулық» саласы  бойынша денешынықтыру оқу қызметін  ұйымдастырудың сапасы. 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Балабақшада  ас мәзірінің түрлендірілуі мен топтарда тамақтандыруды ұйымдастыру сапасын талқылау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Қараша  20</w:t>
            </w:r>
            <w:r w:rsidR="00CC55D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әдіскер, 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Мед бике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11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Балалардың балабақшаға қатысу мәселерін талқылау</w:t>
            </w:r>
          </w:p>
          <w:p w:rsidR="00101204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«Шығармашылық» білім беру саласы сурет және мүсіндеу оқу қызметтерінің сапасы бірінші кіші топта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Бірінші тоқсанда баолық топта апталық  циқлограмма  журналдарын тексерудің нәтижесі 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471B72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Желтоқсан 2019</w:t>
            </w:r>
            <w:r w:rsidR="00101204"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меңгеруші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28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en-US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141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Ортаңғы топта «Шығармашылық» білім саласы дәстүрден тыс әдістерін қолдану нәтижесін талдау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Ата аналармен жұмыс жүргізу сапасы шолу қорытындысы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Қаңтар 2020ж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менгеруші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әдіскер,психолог тәрбиешілер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en-US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134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«Таным» білім саласында балалардың қоршаған ортаны тану                           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мен қарапайым математикалық дағдыларын дамыту  бойынша 2 кіші, ересек топтарда бақылаушы тексеру қорытындысы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Балаларының тәрбие мен білім алу сапасын зерделеу бірінші жартыжылдық қорытындысы(мониторинг)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Балаларды ауыруға шалдығуын алдын алу шараларын талқылау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Ақпан 2020ж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меңгеруші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тәрбиешілер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                                 №7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177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lastRenderedPageBreak/>
              <w:t>3.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lastRenderedPageBreak/>
              <w:t xml:space="preserve">Наурыз айында ұйымдастырылған ертеңгіліктердің өту сапасын талқылау. 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Пед.кадырларды атестаттау  жоспары  бойынша жұмыстың есебі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Ортаңғы топта «Шығармашылық, </w:t>
            </w: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lastRenderedPageBreak/>
              <w:t xml:space="preserve">білім  беру саласы сурет оқу қызметінде дәстүрден тыс әдістерді қолдану  сапасы анықтаушы тексеру қорытындысы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lastRenderedPageBreak/>
              <w:t>Наурыз 2020ж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Әдіскер.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меңгеруші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lastRenderedPageBreak/>
              <w:t>Әдіскер.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Тәрбиешілер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13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 «Денсаулық» білім саласында барлық топтарда қимылды ойындар құралдарын  жасау сапасы жайлы анық</w:t>
            </w:r>
            <w:bookmarkStart w:id="0" w:name="_GoBack"/>
            <w:bookmarkEnd w:id="0"/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таманы талқылау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Сәуір  2020ж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 xml:space="preserve">Тәрбиешілер, әдіскер. 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№9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  <w:tr w:rsidR="00101204" w:rsidRPr="004E0065" w:rsidTr="00885159">
        <w:trPr>
          <w:trHeight w:val="127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1.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2.</w:t>
            </w: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3.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«Шығармашылық, білім  беру саласы музыка оқу қызметінле балалардың эстетикалық талғамын дамыту. Тексеру қорытындысы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Оқу жылында балалардың тәрбие мен білім дағдыларын қалыптастырудың  мониторингісі бойынша нәтижені талқылау.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Жазғы демалыс сауықтыру мерзімінің жоспарын бекіту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Мамыр 2020ж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Менгеруші әдіскер</w:t>
            </w:r>
          </w:p>
          <w:p w:rsidR="00101204" w:rsidRPr="004E0065" w:rsidRDefault="00101204" w:rsidP="008851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  <w:r w:rsidRPr="004E006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  <w:t>тәрбиешілер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4" w:rsidRPr="004E0065" w:rsidRDefault="00101204" w:rsidP="008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  <w:lang w:val="kk-KZ" w:eastAsia="en-US"/>
              </w:rPr>
            </w:pPr>
          </w:p>
        </w:tc>
      </w:tr>
    </w:tbl>
    <w:p w:rsidR="00101204" w:rsidRDefault="00101204" w:rsidP="00101204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101204" w:rsidRDefault="00101204" w:rsidP="00101204">
      <w:pPr>
        <w:tabs>
          <w:tab w:val="left" w:pos="8250"/>
        </w:tabs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BD7A09" w:rsidRPr="00885159" w:rsidRDefault="00834F19" w:rsidP="00885159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A55A4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</w:p>
    <w:sectPr w:rsidR="00BD7A09" w:rsidRPr="00885159" w:rsidSect="00885159">
      <w:pgSz w:w="11906" w:h="16838"/>
      <w:pgMar w:top="851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526D"/>
    <w:multiLevelType w:val="multilevel"/>
    <w:tmpl w:val="B9A20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327934"/>
    <w:multiLevelType w:val="multilevel"/>
    <w:tmpl w:val="DCBE1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C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363BBA"/>
    <w:multiLevelType w:val="hybridMultilevel"/>
    <w:tmpl w:val="F5AA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661FB"/>
    <w:multiLevelType w:val="multilevel"/>
    <w:tmpl w:val="600C332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281D1D69"/>
    <w:multiLevelType w:val="multilevel"/>
    <w:tmpl w:val="1A5490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194BD1"/>
    <w:multiLevelType w:val="multilevel"/>
    <w:tmpl w:val="F8CC6A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">
    <w:nsid w:val="44251091"/>
    <w:multiLevelType w:val="hybridMultilevel"/>
    <w:tmpl w:val="ADF29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74A7E"/>
    <w:multiLevelType w:val="hybridMultilevel"/>
    <w:tmpl w:val="96AE3D10"/>
    <w:lvl w:ilvl="0" w:tplc="CDDAB88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042FE1"/>
    <w:multiLevelType w:val="hybridMultilevel"/>
    <w:tmpl w:val="569A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B10E4"/>
    <w:multiLevelType w:val="multilevel"/>
    <w:tmpl w:val="4B68222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68BB1167"/>
    <w:multiLevelType w:val="hybridMultilevel"/>
    <w:tmpl w:val="84CCFEEE"/>
    <w:lvl w:ilvl="0" w:tplc="D7707C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E30CD"/>
    <w:multiLevelType w:val="multilevel"/>
    <w:tmpl w:val="DCBE1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C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1204"/>
    <w:rsid w:val="00031F4A"/>
    <w:rsid w:val="0007798A"/>
    <w:rsid w:val="000C5FF8"/>
    <w:rsid w:val="000E5DE8"/>
    <w:rsid w:val="00101204"/>
    <w:rsid w:val="00174782"/>
    <w:rsid w:val="00204ED6"/>
    <w:rsid w:val="0027696D"/>
    <w:rsid w:val="00346A30"/>
    <w:rsid w:val="00471B72"/>
    <w:rsid w:val="00620AAD"/>
    <w:rsid w:val="006F4D53"/>
    <w:rsid w:val="007B6282"/>
    <w:rsid w:val="00807DB0"/>
    <w:rsid w:val="008117E9"/>
    <w:rsid w:val="00834F19"/>
    <w:rsid w:val="0083578F"/>
    <w:rsid w:val="00857567"/>
    <w:rsid w:val="00883418"/>
    <w:rsid w:val="00885159"/>
    <w:rsid w:val="009209E9"/>
    <w:rsid w:val="00A64766"/>
    <w:rsid w:val="00AB5D1D"/>
    <w:rsid w:val="00AE3A47"/>
    <w:rsid w:val="00BD7A09"/>
    <w:rsid w:val="00C076D3"/>
    <w:rsid w:val="00C638F8"/>
    <w:rsid w:val="00C82B81"/>
    <w:rsid w:val="00CC55D4"/>
    <w:rsid w:val="00D85DB9"/>
    <w:rsid w:val="00D90155"/>
    <w:rsid w:val="00DB7054"/>
    <w:rsid w:val="00DC7B16"/>
    <w:rsid w:val="00DC7E9E"/>
    <w:rsid w:val="00E541DD"/>
    <w:rsid w:val="00E97480"/>
    <w:rsid w:val="00EF238B"/>
    <w:rsid w:val="00F109A6"/>
    <w:rsid w:val="00FC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20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1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120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1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1204"/>
    <w:rPr>
      <w:rFonts w:eastAsiaTheme="minorEastAsia"/>
      <w:lang w:eastAsia="ru-RU"/>
    </w:rPr>
  </w:style>
  <w:style w:type="paragraph" w:styleId="a8">
    <w:name w:val="No Spacing"/>
    <w:uiPriority w:val="1"/>
    <w:qFormat/>
    <w:rsid w:val="0010120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0120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2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37</Pages>
  <Words>6561</Words>
  <Characters>37401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2021-09-28T06:08:00Z</cp:lastPrinted>
  <dcterms:created xsi:type="dcterms:W3CDTF">2021-09-27T08:07:00Z</dcterms:created>
  <dcterms:modified xsi:type="dcterms:W3CDTF">2021-09-28T06:09:00Z</dcterms:modified>
</cp:coreProperties>
</file>